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CC" w:rsidRDefault="00795DCC" w:rsidP="00795DCC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МБОУ «Средняя общеобразовательная школа №1 р.п. Базарный Карабулак Саратовской области»</w:t>
      </w:r>
    </w:p>
    <w:p w:rsidR="00795DCC" w:rsidRDefault="00795DCC" w:rsidP="00795DCC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учебно-методической</w:t>
      </w:r>
      <w:r w:rsidR="00C176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="00C176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 учителей</w:t>
      </w:r>
      <w:proofErr w:type="gramEnd"/>
      <w:r w:rsidR="00C176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математики   за 2020-2021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  </w:t>
      </w:r>
    </w:p>
    <w:p w:rsidR="00392AD2" w:rsidRDefault="00392AD2" w:rsidP="00795DCC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92AD2" w:rsidRPr="00392AD2" w:rsidRDefault="00392AD2" w:rsidP="00C41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2020</w:t>
      </w:r>
      <w:proofErr w:type="gramEnd"/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2021  учебном  году методическим объединением учителей математики</w:t>
      </w:r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информатики и физики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была продолжена работа по  теме:  «Повышение качества образования по средствам использования инновационных технол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огий».</w:t>
      </w:r>
    </w:p>
    <w:p w:rsidR="00392AD2" w:rsidRPr="00392AD2" w:rsidRDefault="00531380" w:rsidP="00C411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методическом объединении 5 преподавателей</w:t>
      </w:r>
      <w:r w:rsidR="009C7B73">
        <w:rPr>
          <w:rFonts w:ascii="Times New Roman" w:eastAsia="Times New Roman" w:hAnsi="Times New Roman" w:cs="Times New Roman"/>
          <w:sz w:val="24"/>
          <w:szCs w:val="24"/>
        </w:rPr>
        <w:t xml:space="preserve">, 4 </w:t>
      </w:r>
      <w:r w:rsidR="00392AD2" w:rsidRPr="00392AD2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высшую и </w:t>
      </w:r>
      <w:r w:rsidR="00392AD2" w:rsidRPr="00392AD2">
        <w:rPr>
          <w:rFonts w:ascii="Times New Roman" w:eastAsia="Times New Roman" w:hAnsi="Times New Roman" w:cs="Times New Roman"/>
          <w:sz w:val="24"/>
          <w:szCs w:val="24"/>
        </w:rPr>
        <w:t>первую квалификационную категорию. Микроклимат в методическом объединении доброжелательный, атмосфера сотрудничества.  Учителя м/о творчески работающие, много опытных.</w:t>
      </w:r>
    </w:p>
    <w:p w:rsidR="00392AD2" w:rsidRPr="00392AD2" w:rsidRDefault="00531380" w:rsidP="00C4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92AD2"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методического</w:t>
      </w:r>
      <w:r w:rsidR="00F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учителей м/о</w:t>
      </w:r>
      <w:r w:rsidR="00392AD2"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2020-2021 учебном году строилась в соответствии с планом </w:t>
      </w:r>
      <w:proofErr w:type="gramStart"/>
      <w:r w:rsidR="00392AD2"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 работы</w:t>
      </w:r>
      <w:proofErr w:type="gramEnd"/>
      <w:r w:rsidR="00392AD2"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была направлена на достижение целей: повышение эффективности математического образования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</w:t>
      </w:r>
      <w:r w:rsidR="00F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мастерства учителя </w:t>
      </w:r>
      <w:r w:rsidR="00392AD2"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ФГОС.</w:t>
      </w:r>
    </w:p>
    <w:p w:rsidR="00392AD2" w:rsidRPr="00392AD2" w:rsidRDefault="00531380" w:rsidP="00C4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92AD2"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задач методической работы были выдвинуты следующие:</w:t>
      </w:r>
    </w:p>
    <w:p w:rsidR="00392AD2" w:rsidRPr="00392AD2" w:rsidRDefault="00392AD2" w:rsidP="00C4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1.Формирование инновационного образовательного комплекса, ориентированного на</w:t>
      </w:r>
      <w:r w:rsidR="00C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творческого потенциала участников образовательного процесса в системе</w:t>
      </w:r>
      <w:r w:rsidR="00C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 развивающего образования.</w:t>
      </w:r>
    </w:p>
    <w:p w:rsidR="00392AD2" w:rsidRPr="00392AD2" w:rsidRDefault="00392AD2" w:rsidP="00C4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2.Повышение результативности учебно-воспитательного процесса на основе выявления,</w:t>
      </w:r>
      <w:r w:rsidR="00C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 развития потенциальных возможностей</w:t>
      </w:r>
      <w:proofErr w:type="gramEnd"/>
      <w:r w:rsidR="00FC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 уроках математики, информатики, физики 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внеурочной деятельности в условиях введения</w:t>
      </w:r>
      <w:r w:rsidR="00C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государственных образовательных стандартов.</w:t>
      </w:r>
    </w:p>
    <w:p w:rsidR="00392AD2" w:rsidRPr="00392AD2" w:rsidRDefault="00392AD2" w:rsidP="00C4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способностей учащихся путем осуществления дифференцированного обучения на</w:t>
      </w:r>
      <w:r w:rsidR="00C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 математики</w:t>
      </w:r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инфориатики</w:t>
      </w:r>
      <w:proofErr w:type="spellEnd"/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внеурочное время</w:t>
      </w:r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DCC" w:rsidRPr="00531380" w:rsidRDefault="00392AD2" w:rsidP="005313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4.Непрерывное совершенствование уровня педагогического мастерства преподавателей, их</w:t>
      </w:r>
      <w:r w:rsidR="00C41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AD2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эрудиции и компетентности в области учебного предмета и методики его преподавания.</w:t>
      </w:r>
    </w:p>
    <w:p w:rsidR="00795DCC" w:rsidRDefault="00795DCC" w:rsidP="00795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795DCC" w:rsidRDefault="00795DCC" w:rsidP="00795DCC">
      <w:pPr>
        <w:pStyle w:val="a4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Статистические данные о пед</w:t>
      </w:r>
      <w:r w:rsidR="00C4117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агогических кадрах на конец 2020-2021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учебного года</w:t>
      </w:r>
    </w:p>
    <w:p w:rsidR="00795DCC" w:rsidRDefault="00795DCC" w:rsidP="00795DCC">
      <w:pPr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стажу: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001"/>
        <w:gridCol w:w="994"/>
        <w:gridCol w:w="1000"/>
        <w:gridCol w:w="1043"/>
        <w:gridCol w:w="1112"/>
        <w:gridCol w:w="1351"/>
        <w:gridCol w:w="1245"/>
      </w:tblGrid>
      <w:tr w:rsidR="00795DCC" w:rsidTr="00795DC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0-2 лет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2 -5лет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5-10лет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10-15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От15-20 лет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20-25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25лет</w:t>
            </w:r>
          </w:p>
        </w:tc>
      </w:tr>
      <w:tr w:rsidR="00795DCC" w:rsidTr="00795DCC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5313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5313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C41178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5313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795DCC" w:rsidRDefault="00795DCC" w:rsidP="00795DCC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795DCC" w:rsidRDefault="00795DCC" w:rsidP="00795D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По 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558"/>
        <w:gridCol w:w="1506"/>
        <w:gridCol w:w="1235"/>
        <w:gridCol w:w="1664"/>
        <w:gridCol w:w="1784"/>
      </w:tblGrid>
      <w:tr w:rsidR="00795DCC" w:rsidTr="00795DC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педагогических работников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н/в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Обучаются заочно Название </w:t>
            </w:r>
            <w:r>
              <w:rPr>
                <w:lang w:eastAsia="en-US"/>
              </w:rPr>
              <w:lastRenderedPageBreak/>
              <w:t>института, факультет, курс, год окончания</w:t>
            </w:r>
          </w:p>
        </w:tc>
      </w:tr>
      <w:tr w:rsidR="00795DCC" w:rsidTr="00795DCC"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53138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CC" w:rsidRDefault="00531380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CC" w:rsidRDefault="00795DCC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</w:tbl>
    <w:p w:rsidR="00795DCC" w:rsidRDefault="00795DCC" w:rsidP="00795DCC">
      <w:pP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795DCC" w:rsidRPr="00C41178" w:rsidRDefault="005D5BFC" w:rsidP="00C411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178">
        <w:rPr>
          <w:rFonts w:ascii="Times New Roman" w:hAnsi="Times New Roman" w:cs="Times New Roman"/>
          <w:b/>
          <w:sz w:val="24"/>
          <w:szCs w:val="24"/>
        </w:rPr>
        <w:t xml:space="preserve">Наиболее значимые результаты по предметным олимпиадам учащихся </w:t>
      </w:r>
      <w:proofErr w:type="gramStart"/>
      <w:r w:rsidRPr="00C41178">
        <w:rPr>
          <w:rFonts w:ascii="Times New Roman" w:hAnsi="Times New Roman" w:cs="Times New Roman"/>
          <w:b/>
          <w:sz w:val="24"/>
          <w:szCs w:val="24"/>
        </w:rPr>
        <w:t>школы :</w:t>
      </w:r>
      <w:proofErr w:type="gramEnd"/>
    </w:p>
    <w:tbl>
      <w:tblPr>
        <w:tblW w:w="996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562"/>
        <w:gridCol w:w="1843"/>
        <w:gridCol w:w="2693"/>
        <w:gridCol w:w="1843"/>
        <w:gridCol w:w="1523"/>
      </w:tblGrid>
      <w:tr w:rsidR="005D5BFC" w:rsidTr="005D5BFC">
        <w:trPr>
          <w:trHeight w:val="903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ФИО (полностью) ученика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ФИО (полностью) педагога, подготовившего ученика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C44877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Название предмета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Уровень участия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5D5BFC" w:rsidTr="00C44877">
        <w:trPr>
          <w:trHeight w:val="555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178" w:rsidRPr="00C44877" w:rsidRDefault="005D5BFC" w:rsidP="00C41178">
            <w:pPr>
              <w:pStyle w:val="Standard"/>
              <w:spacing w:after="0" w:line="240" w:lineRule="auto"/>
            </w:pPr>
            <w:r w:rsidRPr="00C44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1178">
              <w:rPr>
                <w:rFonts w:ascii="Times New Roman" w:hAnsi="Times New Roman" w:cs="Times New Roman"/>
              </w:rPr>
              <w:t>Бучин.И</w:t>
            </w:r>
            <w:proofErr w:type="spellEnd"/>
          </w:p>
          <w:p w:rsidR="00C44877" w:rsidRPr="00C44877" w:rsidRDefault="00C44877" w:rsidP="00A91447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Pr="00C44877" w:rsidRDefault="005D5BFC" w:rsidP="00C41178">
            <w:pPr>
              <w:pStyle w:val="Standard"/>
              <w:spacing w:after="0" w:line="240" w:lineRule="auto"/>
            </w:pPr>
            <w:r w:rsidRPr="00C44877">
              <w:rPr>
                <w:rFonts w:ascii="Times New Roman" w:hAnsi="Times New Roman" w:cs="Times New Roman"/>
              </w:rPr>
              <w:t xml:space="preserve"> </w:t>
            </w:r>
            <w:r w:rsidR="00C41178">
              <w:rPr>
                <w:rFonts w:ascii="Times New Roman" w:hAnsi="Times New Roman" w:cs="Times New Roman"/>
              </w:rPr>
              <w:t>Невская И.Ю.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Pr="00C44877" w:rsidRDefault="00C41178" w:rsidP="00A9144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Pr="00C44877" w:rsidRDefault="005D5BFC" w:rsidP="00A914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4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4117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BFC" w:rsidRPr="00C44877" w:rsidRDefault="005D5BFC" w:rsidP="00A914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4877">
              <w:rPr>
                <w:rFonts w:ascii="Times New Roman" w:hAnsi="Times New Roman" w:cs="Times New Roman"/>
              </w:rPr>
              <w:t xml:space="preserve">  </w:t>
            </w:r>
            <w:r w:rsidR="00C44877" w:rsidRPr="00C44877">
              <w:rPr>
                <w:rFonts w:ascii="Times New Roman" w:hAnsi="Times New Roman" w:cs="Times New Roman"/>
              </w:rPr>
              <w:t>участие</w:t>
            </w:r>
          </w:p>
          <w:p w:rsidR="005D5BFC" w:rsidRPr="00C44877" w:rsidRDefault="005D5BFC" w:rsidP="00A91447">
            <w:pPr>
              <w:pStyle w:val="Standard"/>
              <w:spacing w:after="0" w:line="240" w:lineRule="auto"/>
            </w:pPr>
          </w:p>
        </w:tc>
      </w:tr>
      <w:tr w:rsidR="005D5BFC" w:rsidTr="005D5BFC">
        <w:trPr>
          <w:trHeight w:val="67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Default="005D5BFC" w:rsidP="00A91447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877" w:rsidRPr="00C41178" w:rsidRDefault="005D5BFC" w:rsidP="00A914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4877">
              <w:rPr>
                <w:rFonts w:ascii="Times New Roman" w:hAnsi="Times New Roman" w:cs="Times New Roman"/>
              </w:rPr>
              <w:t xml:space="preserve"> </w:t>
            </w:r>
            <w:r w:rsidR="00C41178" w:rsidRPr="00C41178">
              <w:rPr>
                <w:rFonts w:ascii="Times New Roman" w:hAnsi="Times New Roman" w:cs="Times New Roman"/>
              </w:rPr>
              <w:t>Козлова В.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Pr="00C44877" w:rsidRDefault="005D5BFC" w:rsidP="00C41178">
            <w:pPr>
              <w:pStyle w:val="Standard"/>
              <w:spacing w:after="0" w:line="240" w:lineRule="auto"/>
            </w:pPr>
            <w:r w:rsidRPr="00C44877">
              <w:rPr>
                <w:rFonts w:ascii="Times New Roman" w:hAnsi="Times New Roman" w:cs="Times New Roman"/>
              </w:rPr>
              <w:t xml:space="preserve"> </w:t>
            </w:r>
            <w:r w:rsidR="00C41178">
              <w:rPr>
                <w:rFonts w:ascii="Times New Roman" w:hAnsi="Times New Roman" w:cs="Times New Roman"/>
              </w:rPr>
              <w:t>Невская И.Ю.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Pr="00C44877" w:rsidRDefault="00C41178" w:rsidP="00A91447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BFC" w:rsidRPr="00C44877" w:rsidRDefault="005D5BFC" w:rsidP="00C41178">
            <w:pPr>
              <w:pStyle w:val="Standard"/>
              <w:spacing w:after="0" w:line="240" w:lineRule="auto"/>
            </w:pPr>
            <w:r w:rsidRPr="00C44877">
              <w:rPr>
                <w:rFonts w:ascii="Times New Roman" w:hAnsi="Times New Roman" w:cs="Times New Roman"/>
              </w:rPr>
              <w:t xml:space="preserve"> </w:t>
            </w:r>
            <w:r w:rsidR="00C41178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877" w:rsidRPr="00C44877" w:rsidRDefault="005D5BFC" w:rsidP="00C448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4877">
              <w:rPr>
                <w:rFonts w:ascii="Times New Roman" w:hAnsi="Times New Roman" w:cs="Times New Roman"/>
              </w:rPr>
              <w:t xml:space="preserve">  </w:t>
            </w:r>
            <w:r w:rsidR="00C44877" w:rsidRPr="00C44877">
              <w:rPr>
                <w:rFonts w:ascii="Times New Roman" w:hAnsi="Times New Roman" w:cs="Times New Roman"/>
              </w:rPr>
              <w:t>участие</w:t>
            </w:r>
          </w:p>
          <w:p w:rsidR="005D5BFC" w:rsidRDefault="005D5BFC" w:rsidP="00A914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4877">
              <w:rPr>
                <w:rFonts w:ascii="Times New Roman" w:hAnsi="Times New Roman" w:cs="Times New Roman"/>
              </w:rPr>
              <w:t xml:space="preserve"> </w:t>
            </w:r>
          </w:p>
          <w:p w:rsidR="00DC7892" w:rsidRPr="00C44877" w:rsidRDefault="00DC7892" w:rsidP="00A91447">
            <w:pPr>
              <w:pStyle w:val="Standard"/>
              <w:spacing w:after="0" w:line="240" w:lineRule="auto"/>
            </w:pPr>
          </w:p>
        </w:tc>
      </w:tr>
      <w:tr w:rsidR="009C7B73" w:rsidTr="005D5BFC">
        <w:trPr>
          <w:trHeight w:val="674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73" w:rsidRDefault="009C7B73" w:rsidP="00A914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73" w:rsidRPr="00C44877" w:rsidRDefault="009C7B73" w:rsidP="00A9144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Копров Д.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73" w:rsidRPr="00C44877" w:rsidRDefault="009C7B73" w:rsidP="00C4117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В.А.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73" w:rsidRDefault="009C7B73" w:rsidP="00A914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73" w:rsidRPr="00C44877" w:rsidRDefault="009C7B73" w:rsidP="00C4117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B73" w:rsidRPr="00C44877" w:rsidRDefault="009C7B73" w:rsidP="00C4487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C44877" w:rsidRDefault="00C44877" w:rsidP="00795D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A6750" w:rsidRDefault="003A6750" w:rsidP="003A6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участии  педагогов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семинарах, конференция, конкурсах в   2020-2021 учебном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659"/>
      </w:tblGrid>
      <w:tr w:rsidR="003A6750" w:rsidTr="00EC1C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</w:t>
            </w:r>
          </w:p>
        </w:tc>
      </w:tr>
      <w:tr w:rsidR="003A6750" w:rsidRPr="00C44877" w:rsidTr="00EC1C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</w:t>
            </w: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Pr="00C44877" w:rsidRDefault="003A6750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региональная  </w:t>
            </w:r>
            <w:proofErr w:type="spellStart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 практическая конференция ( с Всероссийским участием) « Форма и содержание»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A6750" w:rsidRPr="00C44877" w:rsidRDefault="003A6750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50" w:rsidRPr="00C44877" w:rsidRDefault="003A6750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6750" w:rsidRPr="00C44877" w:rsidRDefault="003A6750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750" w:rsidRPr="00C44877" w:rsidTr="00EC1C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И.Ю.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50" w:rsidRPr="00C44877" w:rsidRDefault="003A6750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 </w:t>
            </w:r>
            <w:proofErr w:type="spellStart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proofErr w:type="gramEnd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 практическая конференция ( с Всероссийским участием) « Форма и содержание»  </w:t>
            </w:r>
            <w:proofErr w:type="spellStart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Метапредметный</w:t>
            </w:r>
            <w:proofErr w:type="spellEnd"/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3A6750" w:rsidRPr="00C44877" w:rsidRDefault="003A6750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50" w:rsidRPr="00C44877" w:rsidRDefault="003A6750" w:rsidP="003A675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ризер</w:t>
            </w:r>
            <w:r w:rsidR="00A1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bookmarkStart w:id="0" w:name="_GoBack"/>
            <w:bookmarkEnd w:id="0"/>
          </w:p>
          <w:p w:rsidR="003A6750" w:rsidRPr="00C44877" w:rsidRDefault="003A6750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0E" w:rsidRPr="00C44877" w:rsidTr="00EC1C3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E" w:rsidRDefault="00FC1F0E" w:rsidP="00EC1C3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Невская И.Ю.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E" w:rsidRPr="00FC1F0E" w:rsidRDefault="00FC1F0E" w:rsidP="00EC1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1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</w:t>
            </w:r>
            <w:r w:rsidR="00A1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интерактивных стенгазет посвященных Международному дню числа «Пи»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F0E" w:rsidRPr="00C44877" w:rsidRDefault="00A13484" w:rsidP="003A675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</w:tbl>
    <w:p w:rsidR="00C44877" w:rsidRDefault="00C44877" w:rsidP="00795D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44877" w:rsidRDefault="00C44877" w:rsidP="00795D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44877" w:rsidRDefault="00C44877" w:rsidP="00795DCC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80520F" w:rsidRDefault="0080520F" w:rsidP="00795DCC">
      <w:pPr>
        <w:spacing w:after="120" w:line="240" w:lineRule="atLeast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B830CF" w:rsidRDefault="00795DCC" w:rsidP="003A6750">
      <w:pPr>
        <w:pStyle w:val="a3"/>
        <w:shd w:val="clear" w:color="auto" w:fill="FFFFFF"/>
        <w:spacing w:before="195" w:after="195"/>
        <w:jc w:val="both"/>
        <w:rPr>
          <w:i/>
          <w:color w:val="333333"/>
        </w:rPr>
      </w:pPr>
      <w:r>
        <w:rPr>
          <w:i/>
          <w:color w:val="333333"/>
        </w:rPr>
        <w:t xml:space="preserve"> </w:t>
      </w:r>
    </w:p>
    <w:p w:rsidR="00B830CF" w:rsidRDefault="00B830CF" w:rsidP="003A6750">
      <w:pPr>
        <w:pStyle w:val="a3"/>
        <w:shd w:val="clear" w:color="auto" w:fill="FFFFFF"/>
        <w:spacing w:before="195" w:after="195"/>
        <w:jc w:val="both"/>
        <w:rPr>
          <w:i/>
          <w:color w:val="333333"/>
        </w:rPr>
      </w:pPr>
    </w:p>
    <w:p w:rsidR="00FC1F0E" w:rsidRDefault="00FC1F0E" w:rsidP="003A6750">
      <w:pPr>
        <w:pStyle w:val="a3"/>
        <w:shd w:val="clear" w:color="auto" w:fill="FFFFFF"/>
        <w:spacing w:before="195" w:after="195"/>
        <w:jc w:val="both"/>
        <w:rPr>
          <w:b/>
        </w:rPr>
      </w:pPr>
    </w:p>
    <w:p w:rsidR="003A6750" w:rsidRPr="003A6750" w:rsidRDefault="003A6750" w:rsidP="003A6750">
      <w:pPr>
        <w:pStyle w:val="a3"/>
        <w:shd w:val="clear" w:color="auto" w:fill="FFFFFF"/>
        <w:spacing w:before="195" w:after="195"/>
        <w:jc w:val="both"/>
        <w:rPr>
          <w:b/>
        </w:rPr>
      </w:pPr>
      <w:r w:rsidRPr="003A6750">
        <w:rPr>
          <w:b/>
        </w:rPr>
        <w:t xml:space="preserve">Выводы: 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 учителей </w:t>
      </w: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математического цикла выполнен полностью.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Практико-ориентированная деятельность учителей была направлена на активизацию работы не только МО, но и каждого педагога. 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МО по выполнению единой научно-методической темы школы обеспечила условия для повышения профессионального мастерства учителей математического цикла. На основании вышеизложенного работу МО можно считать удовлетворительной.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новый</w:t>
      </w:r>
      <w:r w:rsidRPr="003A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2021-2022 </w:t>
      </w:r>
      <w:r w:rsidRPr="003A6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1.Создание оптимальных условий для развития личности учащегося в различных видах деятельности сообразно с его интересами, способностями, возможностями, а также потребностями общества в рамках подготовки к ЕГЭ. 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Применение современных педагогических технологий для реализации новой педагогической парадигмы образования. </w:t>
      </w:r>
    </w:p>
    <w:p w:rsidR="003A6750" w:rsidRPr="003A6750" w:rsidRDefault="003A6750" w:rsidP="003A6750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Анализ и сортировка имеющегося фонда учебников и программ, соотношение новых примерных программ и государственных образователь</w:t>
      </w:r>
      <w:r w:rsidR="0053138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стандартов. В следующем 2021-2022</w:t>
      </w:r>
      <w:r w:rsidRPr="003A6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работа МО будет выстраиваться на основе мониторинга качества образования. Решение этой проблемы – в отслеживании познавательных способностей учащихся.</w:t>
      </w:r>
    </w:p>
    <w:p w:rsidR="003A6750" w:rsidRPr="003A6750" w:rsidRDefault="003A6750" w:rsidP="003A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CC" w:rsidRPr="00970266" w:rsidRDefault="00795DCC" w:rsidP="009702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CC" w:rsidRDefault="00795DCC" w:rsidP="00795D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CC" w:rsidRDefault="00795DCC" w:rsidP="00795D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5DCC" w:rsidRDefault="00795DCC" w:rsidP="00795DC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ШМО                                          </w:t>
      </w:r>
      <w:r w:rsidR="00970266">
        <w:rPr>
          <w:rFonts w:ascii="Times New Roman" w:hAnsi="Times New Roman" w:cs="Times New Roman"/>
          <w:b/>
          <w:sz w:val="24"/>
          <w:szCs w:val="24"/>
        </w:rPr>
        <w:t xml:space="preserve">                     Невская И.Ю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DCC" w:rsidRDefault="00795DCC" w:rsidP="00795DCC"/>
    <w:p w:rsidR="00795DCC" w:rsidRDefault="00795DCC" w:rsidP="00795DCC"/>
    <w:p w:rsidR="00795DCC" w:rsidRDefault="00795DCC" w:rsidP="00795DCC">
      <w:pPr>
        <w:rPr>
          <w:rFonts w:ascii="Times New Roman" w:hAnsi="Times New Roman" w:cs="Times New Roman"/>
          <w:sz w:val="24"/>
          <w:szCs w:val="24"/>
        </w:rPr>
      </w:pPr>
    </w:p>
    <w:p w:rsidR="00507EB6" w:rsidRDefault="00507EB6"/>
    <w:sectPr w:rsidR="00507EB6" w:rsidSect="0050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07C"/>
    <w:multiLevelType w:val="hybridMultilevel"/>
    <w:tmpl w:val="9CB8AE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93D"/>
    <w:multiLevelType w:val="hybridMultilevel"/>
    <w:tmpl w:val="8106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722D92"/>
    <w:multiLevelType w:val="hybridMultilevel"/>
    <w:tmpl w:val="7558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17A6F"/>
    <w:multiLevelType w:val="hybridMultilevel"/>
    <w:tmpl w:val="AD3A0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DCC"/>
    <w:rsid w:val="0017435C"/>
    <w:rsid w:val="00392AD2"/>
    <w:rsid w:val="003A6750"/>
    <w:rsid w:val="003B6568"/>
    <w:rsid w:val="00507EB6"/>
    <w:rsid w:val="00531380"/>
    <w:rsid w:val="005D5BFC"/>
    <w:rsid w:val="005E106A"/>
    <w:rsid w:val="00795DCC"/>
    <w:rsid w:val="0080520F"/>
    <w:rsid w:val="00970266"/>
    <w:rsid w:val="009C7B73"/>
    <w:rsid w:val="00A13484"/>
    <w:rsid w:val="00A91447"/>
    <w:rsid w:val="00B830CF"/>
    <w:rsid w:val="00BB72D4"/>
    <w:rsid w:val="00C176FE"/>
    <w:rsid w:val="00C41178"/>
    <w:rsid w:val="00C44877"/>
    <w:rsid w:val="00C53462"/>
    <w:rsid w:val="00DC7892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E1C1-B49D-4854-9FDE-2E549529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D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5DCC"/>
    <w:pPr>
      <w:ind w:left="720"/>
      <w:contextualSpacing/>
    </w:pPr>
  </w:style>
  <w:style w:type="paragraph" w:customStyle="1" w:styleId="Standard">
    <w:name w:val="Standard"/>
    <w:rsid w:val="00795DCC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7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5DCC"/>
  </w:style>
  <w:style w:type="character" w:customStyle="1" w:styleId="c2">
    <w:name w:val="c2"/>
    <w:basedOn w:val="a0"/>
    <w:rsid w:val="00795DCC"/>
  </w:style>
  <w:style w:type="table" w:styleId="a5">
    <w:name w:val="Table Grid"/>
    <w:basedOn w:val="a1"/>
    <w:uiPriority w:val="59"/>
    <w:rsid w:val="0079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Учитель</cp:lastModifiedBy>
  <cp:revision>11</cp:revision>
  <dcterms:created xsi:type="dcterms:W3CDTF">2020-06-09T18:24:00Z</dcterms:created>
  <dcterms:modified xsi:type="dcterms:W3CDTF">2021-06-10T06:35:00Z</dcterms:modified>
</cp:coreProperties>
</file>