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7C" w:rsidRDefault="002F607C" w:rsidP="000A4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0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8775764"/>
            <wp:effectExtent l="0" t="0" r="0" b="6350"/>
            <wp:docPr id="1" name="Рисунок 1" descr="C:\Users\PC pechat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pechat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7C" w:rsidRDefault="002F607C" w:rsidP="000A4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07C" w:rsidRDefault="002F607C" w:rsidP="000A4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07C" w:rsidRDefault="002F607C" w:rsidP="000A4FE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4FE3" w:rsidRPr="000A4FE3" w:rsidRDefault="000A4FE3" w:rsidP="000A4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4FE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0A4FE3" w:rsidRPr="000A4FE3" w:rsidRDefault="000A4FE3" w:rsidP="000A4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4FE3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1р.п. Базарный Карабулак Саратовской области» </w:t>
      </w:r>
    </w:p>
    <w:p w:rsidR="000A4FE3" w:rsidRPr="000A4FE3" w:rsidRDefault="000A4FE3" w:rsidP="000A4FE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A4FE3">
        <w:rPr>
          <w:rFonts w:ascii="Times New Roman" w:hAnsi="Times New Roman" w:cs="Times New Roman"/>
          <w:i/>
          <w:sz w:val="24"/>
          <w:szCs w:val="24"/>
          <w:u w:val="single"/>
        </w:rPr>
        <w:t xml:space="preserve">(МБОУ «СОШ №1 </w:t>
      </w:r>
      <w:proofErr w:type="spellStart"/>
      <w:r w:rsidRPr="000A4FE3">
        <w:rPr>
          <w:rFonts w:ascii="Times New Roman" w:hAnsi="Times New Roman" w:cs="Times New Roman"/>
          <w:i/>
          <w:sz w:val="24"/>
          <w:szCs w:val="24"/>
          <w:u w:val="single"/>
        </w:rPr>
        <w:t>р.п</w:t>
      </w:r>
      <w:proofErr w:type="spellEnd"/>
      <w:r w:rsidRPr="000A4FE3">
        <w:rPr>
          <w:rFonts w:ascii="Times New Roman" w:hAnsi="Times New Roman" w:cs="Times New Roman"/>
          <w:i/>
          <w:sz w:val="24"/>
          <w:szCs w:val="24"/>
          <w:u w:val="single"/>
        </w:rPr>
        <w:t>. Базарный Карабулак Саратовской области»)</w:t>
      </w:r>
    </w:p>
    <w:p w:rsidR="000A4FE3" w:rsidRPr="000A4FE3" w:rsidRDefault="000A4FE3" w:rsidP="000A4F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FE3" w:rsidRPr="000A4FE3" w:rsidRDefault="000A4FE3" w:rsidP="000A4F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FE3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tbl>
      <w:tblPr>
        <w:tblW w:w="4878" w:type="pct"/>
        <w:tblLook w:val="04A0" w:firstRow="1" w:lastRow="0" w:firstColumn="1" w:lastColumn="0" w:noHBand="0" w:noVBand="1"/>
      </w:tblPr>
      <w:tblGrid>
        <w:gridCol w:w="4860"/>
        <w:gridCol w:w="4681"/>
      </w:tblGrid>
      <w:tr w:rsidR="000A4FE3" w:rsidRPr="000A4FE3" w:rsidTr="002B71B1">
        <w:tc>
          <w:tcPr>
            <w:tcW w:w="2547" w:type="pct"/>
            <w:hideMark/>
          </w:tcPr>
          <w:p w:rsidR="000A4FE3" w:rsidRPr="000A4FE3" w:rsidRDefault="000A4FE3" w:rsidP="002B71B1">
            <w:pPr>
              <w:spacing w:line="360" w:lineRule="auto"/>
              <w:ind w:right="145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28.10</w:t>
            </w:r>
            <w:r w:rsidRPr="000A4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</w:p>
        </w:tc>
        <w:tc>
          <w:tcPr>
            <w:tcW w:w="2453" w:type="pct"/>
            <w:hideMark/>
          </w:tcPr>
          <w:p w:rsidR="000A4FE3" w:rsidRPr="000A4FE3" w:rsidRDefault="000A4FE3" w:rsidP="002B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262а</w:t>
            </w:r>
          </w:p>
        </w:tc>
      </w:tr>
    </w:tbl>
    <w:p w:rsidR="000A4FE3" w:rsidRPr="000A4FE3" w:rsidRDefault="000A4FE3" w:rsidP="000A4FE3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0A4FE3">
        <w:rPr>
          <w:rFonts w:ascii="Times New Roman" w:hAnsi="Times New Roman" w:cs="Times New Roman"/>
          <w:bCs/>
          <w:i/>
          <w:sz w:val="24"/>
          <w:szCs w:val="24"/>
          <w:u w:val="single"/>
        </w:rPr>
        <w:t>р.п</w:t>
      </w:r>
      <w:proofErr w:type="spellEnd"/>
      <w:r w:rsidRPr="000A4FE3">
        <w:rPr>
          <w:rFonts w:ascii="Times New Roman" w:hAnsi="Times New Roman" w:cs="Times New Roman"/>
          <w:bCs/>
          <w:i/>
          <w:sz w:val="24"/>
          <w:szCs w:val="24"/>
          <w:u w:val="single"/>
        </w:rPr>
        <w:t>. Базарный Карабулак</w:t>
      </w:r>
    </w:p>
    <w:p w:rsidR="00D9051E" w:rsidRPr="00D9051E" w:rsidRDefault="00D9051E" w:rsidP="000A4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1E" w:rsidRPr="000A4FE3" w:rsidRDefault="00D9051E" w:rsidP="00D90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0A4F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 w:rsidRPr="000A4F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Об утверждении плана</w:t>
      </w:r>
      <w:r w:rsidRPr="000A4FE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мероприятий, </w:t>
      </w:r>
    </w:p>
    <w:p w:rsidR="00D9051E" w:rsidRPr="000A4FE3" w:rsidRDefault="00D9051E" w:rsidP="00D905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0A4FE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направленных на формирование и оценку</w:t>
      </w:r>
    </w:p>
    <w:p w:rsidR="00D9051E" w:rsidRPr="000A4FE3" w:rsidRDefault="00D9051E" w:rsidP="00D905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0A4FE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функциональной грамотности обучающихся </w:t>
      </w:r>
    </w:p>
    <w:p w:rsidR="00900248" w:rsidRPr="000A4FE3" w:rsidRDefault="00900248" w:rsidP="00D905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0A4FE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МБОУ «СОШ №1 р.</w:t>
      </w:r>
      <w:r w:rsidR="000A4FE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</w:t>
      </w:r>
      <w:r w:rsidRPr="000A4FE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п. Базарный Карабулак </w:t>
      </w:r>
    </w:p>
    <w:p w:rsidR="00D9051E" w:rsidRPr="000A4FE3" w:rsidRDefault="00900248" w:rsidP="00D905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0A4FE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Саратовской области»</w:t>
      </w:r>
      <w:r w:rsidR="00D9051E" w:rsidRPr="000A4FE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,</w:t>
      </w:r>
      <w:r w:rsidR="000A4FE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</w:t>
      </w:r>
      <w:r w:rsidR="00D9051E" w:rsidRPr="000A4FE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на 2021/2022 учебный год</w:t>
      </w:r>
      <w:r w:rsidR="00D9051E" w:rsidRPr="000A4F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D9051E" w:rsidRPr="000A4FE3" w:rsidRDefault="00D9051E" w:rsidP="00D905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9051E" w:rsidRPr="000A4FE3" w:rsidRDefault="00D9051E" w:rsidP="00D90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A4FE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 соответствии с письмом Департамента государственной политики и управления в сфере общего образования Министерства просвещения Российской Федерации от 14 сентября 2021 года № 03-1510, в рамках реализации национального проекта «Образование», обеспечения комплекса мер, направленных на формирование функциональной грамотности обучающихся, с приказом министерства образования Саратовской области № 1611 от 21.09.2021 г. «</w:t>
      </w:r>
      <w:r w:rsidRPr="000A4FE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Об утверждении плана</w:t>
      </w:r>
      <w:r w:rsidRPr="000A4FE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мероприятий, направленных на формирование и оценку функциональной грамотности обучающихся общеобразовательных организаций Саратовской области, на 2021/2022 учебный год,</w:t>
      </w:r>
    </w:p>
    <w:p w:rsidR="00D9051E" w:rsidRPr="000A4FE3" w:rsidRDefault="00D9051E" w:rsidP="00D905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:rsidR="00D9051E" w:rsidRPr="000A4FE3" w:rsidRDefault="00D9051E" w:rsidP="00D9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:rsidR="00D9051E" w:rsidRPr="000A4FE3" w:rsidRDefault="00D9051E" w:rsidP="00D90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0A4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ПРИКАЗЫВАЮ:</w:t>
      </w:r>
    </w:p>
    <w:p w:rsidR="00D9051E" w:rsidRPr="000A4FE3" w:rsidRDefault="00D9051E" w:rsidP="00D9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:rsidR="00D9051E" w:rsidRPr="000A4FE3" w:rsidRDefault="00D9051E" w:rsidP="00D9051E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A4FE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Утвердить </w:t>
      </w:r>
      <w:r w:rsidRPr="000A4FE3">
        <w:rPr>
          <w:rFonts w:ascii="Times New Roman" w:eastAsia="Times New Roman" w:hAnsi="Times New Roman" w:cs="Times New Roman"/>
          <w:sz w:val="24"/>
          <w:szCs w:val="24"/>
          <w:lang w:bidi="en-US"/>
        </w:rPr>
        <w:t>план мероприятий, направленных на формирование и оценку функциональной грам</w:t>
      </w:r>
      <w:r w:rsidR="000A4FE3" w:rsidRPr="000A4FE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отности обучающихся МБОУ «СОШ №1 </w:t>
      </w:r>
      <w:proofErr w:type="spellStart"/>
      <w:r w:rsidR="000A4FE3" w:rsidRPr="000A4FE3">
        <w:rPr>
          <w:rFonts w:ascii="Times New Roman" w:eastAsia="Times New Roman" w:hAnsi="Times New Roman" w:cs="Times New Roman"/>
          <w:sz w:val="24"/>
          <w:szCs w:val="24"/>
          <w:lang w:bidi="en-US"/>
        </w:rPr>
        <w:t>р.п</w:t>
      </w:r>
      <w:proofErr w:type="spellEnd"/>
      <w:r w:rsidR="000A4FE3" w:rsidRPr="000A4FE3">
        <w:rPr>
          <w:rFonts w:ascii="Times New Roman" w:eastAsia="Times New Roman" w:hAnsi="Times New Roman" w:cs="Times New Roman"/>
          <w:sz w:val="24"/>
          <w:szCs w:val="24"/>
          <w:lang w:bidi="en-US"/>
        </w:rPr>
        <w:t>. Базарный Карабулак Саратовской области»</w:t>
      </w:r>
      <w:r w:rsidRPr="000A4FE3">
        <w:rPr>
          <w:rFonts w:ascii="Times New Roman" w:eastAsia="Times New Roman" w:hAnsi="Times New Roman" w:cs="Times New Roman"/>
          <w:sz w:val="24"/>
          <w:szCs w:val="24"/>
          <w:lang w:bidi="en-US"/>
        </w:rPr>
        <w:t>, на 2021/2022 учебный год (приложение).</w:t>
      </w:r>
    </w:p>
    <w:p w:rsidR="00D9051E" w:rsidRPr="000A4FE3" w:rsidRDefault="00D9051E" w:rsidP="00D9051E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</w:pPr>
      <w:r w:rsidRPr="000A4FE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Контроль за исполнением настоящего приказа </w:t>
      </w:r>
      <w:r w:rsidRPr="000A4F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оставляю за собой.</w:t>
      </w:r>
      <w:r w:rsidRPr="000A4F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</w:p>
    <w:p w:rsidR="00D9051E" w:rsidRPr="000A4FE3" w:rsidRDefault="00D9051E" w:rsidP="00D90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51E" w:rsidRPr="000A4FE3" w:rsidRDefault="00900248" w:rsidP="00D90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школы                                                                                     О.П.</w:t>
      </w:r>
      <w:r w:rsidR="000A4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4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Козырева</w:t>
      </w:r>
    </w:p>
    <w:p w:rsidR="00D9051E" w:rsidRPr="000A4FE3" w:rsidRDefault="00D9051E" w:rsidP="00D90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51E" w:rsidRPr="000A4FE3" w:rsidRDefault="00D9051E" w:rsidP="00D90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51E" w:rsidRPr="000A4FE3" w:rsidRDefault="00D9051E" w:rsidP="00D90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51E" w:rsidRPr="000A4FE3" w:rsidRDefault="00D9051E" w:rsidP="00D90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51E" w:rsidRPr="00D9051E" w:rsidRDefault="00D9051E" w:rsidP="00D90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51E" w:rsidRPr="00D9051E" w:rsidRDefault="00D9051E" w:rsidP="00D90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51E" w:rsidRPr="00D9051E" w:rsidRDefault="00D9051E" w:rsidP="00D90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51E" w:rsidRPr="00D9051E" w:rsidRDefault="00D9051E" w:rsidP="00D90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48" w:rsidRDefault="00D9051E" w:rsidP="00D905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</w:p>
    <w:p w:rsidR="00900248" w:rsidRDefault="00900248" w:rsidP="00D905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248" w:rsidRDefault="00900248" w:rsidP="00D905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248" w:rsidRDefault="00900248" w:rsidP="00D905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248" w:rsidRDefault="00900248" w:rsidP="00D905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248" w:rsidRDefault="00900248" w:rsidP="00D905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248" w:rsidRDefault="00900248" w:rsidP="00D905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248" w:rsidRDefault="00900248" w:rsidP="00D905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248" w:rsidRDefault="00900248" w:rsidP="000A4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051E" w:rsidRPr="000A4FE3" w:rsidRDefault="00900248" w:rsidP="009002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 w:rsidR="00D9051E" w:rsidRPr="000A4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D9051E" w:rsidRPr="000A4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 приказу</w:t>
      </w:r>
      <w:proofErr w:type="gramEnd"/>
      <w:r w:rsidR="00D9051E" w:rsidRPr="000A4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управления образования  </w:t>
      </w:r>
    </w:p>
    <w:p w:rsidR="00D9051E" w:rsidRPr="000A4FE3" w:rsidRDefault="00900248" w:rsidP="009002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28 октября 2021 </w:t>
      </w:r>
      <w:proofErr w:type="gramStart"/>
      <w:r w:rsidRPr="000A4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 №</w:t>
      </w:r>
      <w:proofErr w:type="gramEnd"/>
      <w:r w:rsidRPr="000A4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262а</w:t>
      </w:r>
      <w:r w:rsidR="00D9051E" w:rsidRPr="000A4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D9051E" w:rsidRPr="000A4FE3" w:rsidRDefault="00D9051E" w:rsidP="00900248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9051E" w:rsidRPr="000A4FE3" w:rsidRDefault="00D9051E" w:rsidP="00900248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9051E" w:rsidRPr="000A4FE3" w:rsidRDefault="00D9051E" w:rsidP="00D9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A4FE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План мероприятий,</w:t>
      </w:r>
    </w:p>
    <w:p w:rsidR="00D9051E" w:rsidRPr="000A4FE3" w:rsidRDefault="00D9051E" w:rsidP="00D9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A4FE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направленных на формирование и оценку функциональной </w:t>
      </w:r>
      <w:r w:rsidRPr="000A4FE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br/>
        <w:t>грамо</w:t>
      </w:r>
      <w:r w:rsidR="00900248" w:rsidRPr="000A4FE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тности обучающихся МБОУ «СОШ №1 </w:t>
      </w:r>
      <w:proofErr w:type="spellStart"/>
      <w:r w:rsidR="00900248" w:rsidRPr="000A4FE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р.п</w:t>
      </w:r>
      <w:proofErr w:type="spellEnd"/>
      <w:r w:rsidR="00900248" w:rsidRPr="000A4FE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 Базарный Карабулак Саратовской области»</w:t>
      </w:r>
      <w:r w:rsidRPr="000A4FE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на 2021/2022 учебный год</w:t>
      </w:r>
    </w:p>
    <w:p w:rsidR="00D9051E" w:rsidRPr="000A4FE3" w:rsidRDefault="00D9051E" w:rsidP="00D9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pPr w:leftFromText="180" w:rightFromText="180" w:vertAnchor="text" w:horzAnchor="margin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4185"/>
        <w:gridCol w:w="1860"/>
        <w:gridCol w:w="3048"/>
      </w:tblGrid>
      <w:tr w:rsidR="00D9051E" w:rsidRPr="000A4FE3" w:rsidTr="006B5756">
        <w:tc>
          <w:tcPr>
            <w:tcW w:w="346" w:type="pct"/>
          </w:tcPr>
          <w:p w:rsidR="00D9051E" w:rsidRPr="000A4FE3" w:rsidRDefault="00D9051E" w:rsidP="00D9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A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142" w:type="pct"/>
          </w:tcPr>
          <w:p w:rsidR="00D9051E" w:rsidRPr="000A4FE3" w:rsidRDefault="00D9051E" w:rsidP="00D9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A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0A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A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952" w:type="pct"/>
          </w:tcPr>
          <w:p w:rsidR="00D9051E" w:rsidRPr="000A4FE3" w:rsidRDefault="00D9051E" w:rsidP="00D9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A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Сроки</w:t>
            </w:r>
            <w:proofErr w:type="spellEnd"/>
          </w:p>
        </w:tc>
        <w:tc>
          <w:tcPr>
            <w:tcW w:w="1560" w:type="pct"/>
          </w:tcPr>
          <w:p w:rsidR="00D9051E" w:rsidRPr="000A4FE3" w:rsidRDefault="00D9051E" w:rsidP="00D9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Ответственные</w:t>
            </w:r>
            <w:r w:rsidRPr="000A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r w:rsidRPr="000A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исполнители</w:t>
            </w:r>
          </w:p>
        </w:tc>
      </w:tr>
      <w:tr w:rsidR="00D9051E" w:rsidRPr="000A4FE3" w:rsidTr="006B5756">
        <w:tc>
          <w:tcPr>
            <w:tcW w:w="346" w:type="pct"/>
          </w:tcPr>
          <w:p w:rsidR="00D9051E" w:rsidRPr="000A4FE3" w:rsidRDefault="00D9051E" w:rsidP="00D9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42" w:type="pct"/>
          </w:tcPr>
          <w:p w:rsidR="00D9051E" w:rsidRPr="000A4FE3" w:rsidRDefault="00900248" w:rsidP="00D9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Создание школьной</w:t>
            </w:r>
            <w:r w:rsidR="00D9051E"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рабочей группы по вопросам формирования и оценки функциональной грамотности</w:t>
            </w:r>
          </w:p>
        </w:tc>
        <w:tc>
          <w:tcPr>
            <w:tcW w:w="952" w:type="pct"/>
          </w:tcPr>
          <w:p w:rsidR="00D9051E" w:rsidRPr="000A4FE3" w:rsidRDefault="00D9051E" w:rsidP="00D9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  <w:p w:rsidR="00D9051E" w:rsidRPr="000A4FE3" w:rsidRDefault="00D9051E" w:rsidP="00D9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2021 </w:t>
            </w:r>
            <w:proofErr w:type="spellStart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1560" w:type="pct"/>
          </w:tcPr>
          <w:p w:rsidR="00D9051E" w:rsidRPr="000A4FE3" w:rsidRDefault="00900248" w:rsidP="00D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</w:tc>
      </w:tr>
      <w:tr w:rsidR="00D9051E" w:rsidRPr="000A4FE3" w:rsidTr="006B5756">
        <w:tc>
          <w:tcPr>
            <w:tcW w:w="346" w:type="pct"/>
          </w:tcPr>
          <w:p w:rsidR="00D9051E" w:rsidRPr="000A4FE3" w:rsidRDefault="00D9051E" w:rsidP="00D9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42" w:type="pct"/>
          </w:tcPr>
          <w:p w:rsidR="00D9051E" w:rsidRPr="000A4FE3" w:rsidRDefault="00D9051E" w:rsidP="00D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Разработка и утверждение плана мероприятий по формированию и оценке функциональной грамотности обучающихся</w:t>
            </w:r>
            <w:r w:rsidR="00900248"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школы</w:t>
            </w: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 2021/2022 учебный год</w:t>
            </w:r>
          </w:p>
        </w:tc>
        <w:tc>
          <w:tcPr>
            <w:tcW w:w="952" w:type="pct"/>
          </w:tcPr>
          <w:p w:rsidR="00D9051E" w:rsidRPr="000A4FE3" w:rsidRDefault="00D9051E" w:rsidP="00D9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 1 ноября</w:t>
            </w:r>
          </w:p>
          <w:p w:rsidR="00D9051E" w:rsidRPr="000A4FE3" w:rsidRDefault="00D9051E" w:rsidP="00D9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2021 года</w:t>
            </w:r>
          </w:p>
          <w:p w:rsidR="00D9051E" w:rsidRPr="000A4FE3" w:rsidRDefault="00D9051E" w:rsidP="00D9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</w:p>
        </w:tc>
        <w:tc>
          <w:tcPr>
            <w:tcW w:w="1560" w:type="pct"/>
          </w:tcPr>
          <w:p w:rsidR="00D9051E" w:rsidRPr="000A4FE3" w:rsidRDefault="00900248" w:rsidP="00D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</w:tc>
      </w:tr>
      <w:tr w:rsidR="00D9051E" w:rsidRPr="000A4FE3" w:rsidTr="006B5756">
        <w:tc>
          <w:tcPr>
            <w:tcW w:w="346" w:type="pct"/>
          </w:tcPr>
          <w:p w:rsidR="00D9051E" w:rsidRPr="000A4FE3" w:rsidRDefault="00D9051E" w:rsidP="00D9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142" w:type="pct"/>
          </w:tcPr>
          <w:p w:rsidR="00D9051E" w:rsidRPr="000A4FE3" w:rsidRDefault="00D9051E" w:rsidP="00D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Разработка и утверждение  плана, направленного на формирование и оценку функциональной грамотности обучающихся на 2021/2022 учебный год</w:t>
            </w:r>
          </w:p>
        </w:tc>
        <w:tc>
          <w:tcPr>
            <w:tcW w:w="952" w:type="pct"/>
          </w:tcPr>
          <w:p w:rsidR="00D9051E" w:rsidRPr="000A4FE3" w:rsidRDefault="00D9051E" w:rsidP="00D9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  <w:p w:rsidR="00D9051E" w:rsidRPr="000A4FE3" w:rsidRDefault="00D9051E" w:rsidP="00D9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2021 </w:t>
            </w:r>
            <w:proofErr w:type="spellStart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1560" w:type="pct"/>
          </w:tcPr>
          <w:p w:rsidR="00D9051E" w:rsidRPr="000A4FE3" w:rsidRDefault="00900248" w:rsidP="00D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</w:tc>
      </w:tr>
      <w:tr w:rsidR="00900248" w:rsidRPr="000A4FE3" w:rsidTr="006B5756">
        <w:tc>
          <w:tcPr>
            <w:tcW w:w="346" w:type="pct"/>
          </w:tcPr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142" w:type="pct"/>
          </w:tcPr>
          <w:p w:rsidR="00900248" w:rsidRPr="000A4FE3" w:rsidRDefault="00900248" w:rsidP="00900248">
            <w:pPr>
              <w:tabs>
                <w:tab w:val="left" w:pos="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Актуализация планов по взаимодействию со школьными методическими объединениями, в том числе по вопросу формирования и оценки функциональной грамотности обучающихся </w:t>
            </w:r>
          </w:p>
        </w:tc>
        <w:tc>
          <w:tcPr>
            <w:tcW w:w="952" w:type="pct"/>
          </w:tcPr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</w:t>
            </w: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о 1 </w:t>
            </w: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декабря</w:t>
            </w:r>
          </w:p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2021 </w:t>
            </w:r>
            <w:proofErr w:type="spellStart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1560" w:type="pct"/>
          </w:tcPr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Руководители ШМО</w:t>
            </w:r>
          </w:p>
        </w:tc>
      </w:tr>
      <w:tr w:rsidR="00900248" w:rsidRPr="000A4FE3" w:rsidTr="006B5756">
        <w:tc>
          <w:tcPr>
            <w:tcW w:w="346" w:type="pct"/>
          </w:tcPr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142" w:type="pct"/>
          </w:tcPr>
          <w:p w:rsidR="00900248" w:rsidRPr="000A4FE3" w:rsidRDefault="00900248" w:rsidP="00900248">
            <w:pPr>
              <w:tabs>
                <w:tab w:val="left" w:pos="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Обеспечение обновления базы данных обучающихся 8-9 классов по шести направлениям:</w:t>
            </w:r>
          </w:p>
          <w:p w:rsidR="00900248" w:rsidRPr="000A4FE3" w:rsidRDefault="00900248" w:rsidP="00900248">
            <w:pPr>
              <w:tabs>
                <w:tab w:val="left" w:pos="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читательская,</w:t>
            </w:r>
          </w:p>
          <w:p w:rsidR="00900248" w:rsidRPr="000A4FE3" w:rsidRDefault="00900248" w:rsidP="00900248">
            <w:pPr>
              <w:tabs>
                <w:tab w:val="left" w:pos="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математическая,</w:t>
            </w:r>
          </w:p>
          <w:p w:rsidR="00900248" w:rsidRPr="000A4FE3" w:rsidRDefault="00900248" w:rsidP="00900248">
            <w:pPr>
              <w:tabs>
                <w:tab w:val="left" w:pos="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естественнонаучная, </w:t>
            </w:r>
          </w:p>
          <w:p w:rsidR="00900248" w:rsidRPr="000A4FE3" w:rsidRDefault="00900248" w:rsidP="00900248">
            <w:pPr>
              <w:tabs>
                <w:tab w:val="left" w:pos="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финансовая грамотность,</w:t>
            </w:r>
          </w:p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 </w:t>
            </w:r>
            <w:proofErr w:type="spellStart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глобальные</w:t>
            </w:r>
            <w:proofErr w:type="spellEnd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компетенции</w:t>
            </w:r>
            <w:proofErr w:type="spellEnd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</w:p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 </w:t>
            </w:r>
            <w:proofErr w:type="spellStart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креативное</w:t>
            </w:r>
            <w:proofErr w:type="spellEnd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мышление</w:t>
            </w:r>
            <w:proofErr w:type="spellEnd"/>
          </w:p>
        </w:tc>
        <w:tc>
          <w:tcPr>
            <w:tcW w:w="952" w:type="pct"/>
          </w:tcPr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1 января</w:t>
            </w:r>
          </w:p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31 августа</w:t>
            </w:r>
          </w:p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2022 года</w:t>
            </w:r>
          </w:p>
        </w:tc>
        <w:tc>
          <w:tcPr>
            <w:tcW w:w="1560" w:type="pct"/>
          </w:tcPr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</w:t>
            </w:r>
          </w:p>
        </w:tc>
      </w:tr>
      <w:tr w:rsidR="00900248" w:rsidRPr="000A4FE3" w:rsidTr="006B5756">
        <w:tc>
          <w:tcPr>
            <w:tcW w:w="346" w:type="pct"/>
          </w:tcPr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42" w:type="pct"/>
          </w:tcPr>
          <w:p w:rsidR="00900248" w:rsidRPr="000A4FE3" w:rsidRDefault="00900248" w:rsidP="00900248">
            <w:pPr>
              <w:tabs>
                <w:tab w:val="left" w:pos="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Обеспечение обновления базы данных учителей, участвующих в формировании функциональной грамотности обучающихся 8</w:t>
            </w: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noBreakHyphen/>
              <w:t>9 классов по шести направлениям:</w:t>
            </w:r>
          </w:p>
          <w:p w:rsidR="00900248" w:rsidRPr="000A4FE3" w:rsidRDefault="00900248" w:rsidP="00900248">
            <w:pPr>
              <w:tabs>
                <w:tab w:val="left" w:pos="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читательская,</w:t>
            </w:r>
          </w:p>
          <w:p w:rsidR="00900248" w:rsidRPr="000A4FE3" w:rsidRDefault="00900248" w:rsidP="00900248">
            <w:pPr>
              <w:tabs>
                <w:tab w:val="left" w:pos="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математическая,</w:t>
            </w:r>
          </w:p>
          <w:p w:rsidR="00900248" w:rsidRPr="000A4FE3" w:rsidRDefault="00900248" w:rsidP="00900248">
            <w:pPr>
              <w:tabs>
                <w:tab w:val="left" w:pos="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естественнонаучная, </w:t>
            </w:r>
          </w:p>
          <w:p w:rsidR="00900248" w:rsidRPr="000A4FE3" w:rsidRDefault="00900248" w:rsidP="00900248">
            <w:pPr>
              <w:tabs>
                <w:tab w:val="left" w:pos="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финансовая грамотность,</w:t>
            </w:r>
          </w:p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 </w:t>
            </w:r>
            <w:proofErr w:type="spellStart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глобальные</w:t>
            </w:r>
            <w:proofErr w:type="spellEnd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компетенции</w:t>
            </w:r>
            <w:proofErr w:type="spellEnd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</w:p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 </w:t>
            </w:r>
            <w:proofErr w:type="spellStart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креативное</w:t>
            </w:r>
            <w:proofErr w:type="spellEnd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мышление</w:t>
            </w:r>
            <w:proofErr w:type="spellEnd"/>
          </w:p>
        </w:tc>
        <w:tc>
          <w:tcPr>
            <w:tcW w:w="952" w:type="pct"/>
          </w:tcPr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1 января</w:t>
            </w:r>
          </w:p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31 августа</w:t>
            </w:r>
          </w:p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2022 года</w:t>
            </w:r>
          </w:p>
        </w:tc>
        <w:tc>
          <w:tcPr>
            <w:tcW w:w="1560" w:type="pct"/>
          </w:tcPr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00248" w:rsidRPr="000A4FE3" w:rsidTr="006B5756">
        <w:tc>
          <w:tcPr>
            <w:tcW w:w="346" w:type="pct"/>
          </w:tcPr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142" w:type="pct"/>
          </w:tcPr>
          <w:p w:rsidR="00900248" w:rsidRPr="000A4FE3" w:rsidRDefault="00900248" w:rsidP="00900248">
            <w:pPr>
              <w:tabs>
                <w:tab w:val="left" w:pos="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Участие в  еженедельных методических совещаний по вопросу формирования и оценки функциональной грамотности </w:t>
            </w: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обучающихся общеобразовательных организаций с муниципальными методическими службами</w:t>
            </w:r>
          </w:p>
        </w:tc>
        <w:tc>
          <w:tcPr>
            <w:tcW w:w="952" w:type="pct"/>
          </w:tcPr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еженедельно                  по средам                          в течение </w:t>
            </w: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2021/2022 учебного года </w:t>
            </w:r>
          </w:p>
        </w:tc>
        <w:tc>
          <w:tcPr>
            <w:tcW w:w="1560" w:type="pct"/>
          </w:tcPr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Заместитель директора по УВР</w:t>
            </w:r>
          </w:p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00248" w:rsidRPr="000A4FE3" w:rsidTr="006B5756">
        <w:tc>
          <w:tcPr>
            <w:tcW w:w="346" w:type="pct"/>
          </w:tcPr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8</w:t>
            </w:r>
          </w:p>
        </w:tc>
        <w:tc>
          <w:tcPr>
            <w:tcW w:w="2142" w:type="pct"/>
          </w:tcPr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Участие методических совещаний и методической поддержки учителей по вопросам формирования и оценки функциональной грамотности обучающихся 8</w:t>
            </w: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noBreakHyphen/>
              <w:t xml:space="preserve">9 классов </w:t>
            </w:r>
          </w:p>
        </w:tc>
        <w:tc>
          <w:tcPr>
            <w:tcW w:w="952" w:type="pct"/>
          </w:tcPr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2021/2022 </w:t>
            </w:r>
            <w:proofErr w:type="spellStart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еженедельно</w:t>
            </w:r>
            <w:proofErr w:type="spellEnd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560" w:type="pct"/>
          </w:tcPr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00248" w:rsidRPr="000A4FE3" w:rsidTr="006B5756">
        <w:tc>
          <w:tcPr>
            <w:tcW w:w="346" w:type="pct"/>
          </w:tcPr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2142" w:type="pct"/>
          </w:tcPr>
          <w:p w:rsidR="00900248" w:rsidRPr="000A4FE3" w:rsidRDefault="00900248" w:rsidP="00900248">
            <w:pPr>
              <w:tabs>
                <w:tab w:val="left" w:pos="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Участие в мероприятиях по трансляции успешных региональных и муниципальных педагогических практик,  в том числе с применением цифровых образовательных технологий, по вопросам формирования и оценки функциональной грамотности обучающихся общеобразовательных организаций </w:t>
            </w:r>
          </w:p>
        </w:tc>
        <w:tc>
          <w:tcPr>
            <w:tcW w:w="952" w:type="pct"/>
          </w:tcPr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 раз в месяц (вторая среда)                  в течение 2021/2022 учебного года </w:t>
            </w:r>
          </w:p>
        </w:tc>
        <w:tc>
          <w:tcPr>
            <w:tcW w:w="1560" w:type="pct"/>
          </w:tcPr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00248" w:rsidRPr="000A4FE3" w:rsidTr="006B5756">
        <w:tc>
          <w:tcPr>
            <w:tcW w:w="346" w:type="pct"/>
          </w:tcPr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2142" w:type="pct"/>
          </w:tcPr>
          <w:p w:rsidR="00900248" w:rsidRPr="000A4FE3" w:rsidRDefault="00900248" w:rsidP="00900248">
            <w:pPr>
              <w:tabs>
                <w:tab w:val="left" w:pos="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Просмотр уроков от победителей и призеров конкурса «Учитель года»          в рамках образовательных событий Центра    «Я - эффективный учитель»</w:t>
            </w:r>
          </w:p>
        </w:tc>
        <w:tc>
          <w:tcPr>
            <w:tcW w:w="952" w:type="pct"/>
          </w:tcPr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 раз в месяц (четвертая среда)  в течение 2021/2022 учебного года </w:t>
            </w:r>
          </w:p>
        </w:tc>
        <w:tc>
          <w:tcPr>
            <w:tcW w:w="1560" w:type="pct"/>
          </w:tcPr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00248" w:rsidRPr="000A4FE3" w:rsidTr="006B5756">
        <w:tc>
          <w:tcPr>
            <w:tcW w:w="346" w:type="pct"/>
          </w:tcPr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2142" w:type="pct"/>
          </w:tcPr>
          <w:p w:rsidR="00900248" w:rsidRPr="000A4FE3" w:rsidRDefault="00900248" w:rsidP="00900248">
            <w:pPr>
              <w:tabs>
                <w:tab w:val="left" w:pos="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Участие в проведении мастер-классов по созданию условий в общеобразовательной организации для успешного формирования функциональной грамотности обучающихся в рамках образовательных событий Центра                                  «Я - эффективный руководитель»</w:t>
            </w:r>
          </w:p>
        </w:tc>
        <w:tc>
          <w:tcPr>
            <w:tcW w:w="952" w:type="pct"/>
          </w:tcPr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 раз в месяц (четвертая среда)  в течение 2021/2022 учебного года </w:t>
            </w:r>
          </w:p>
        </w:tc>
        <w:tc>
          <w:tcPr>
            <w:tcW w:w="1560" w:type="pct"/>
          </w:tcPr>
          <w:p w:rsidR="000A4FE3" w:rsidRPr="000A4FE3" w:rsidRDefault="000A4FE3" w:rsidP="000A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00248" w:rsidRPr="000A4FE3" w:rsidTr="006B5756">
        <w:tc>
          <w:tcPr>
            <w:tcW w:w="346" w:type="pct"/>
          </w:tcPr>
          <w:p w:rsidR="00900248" w:rsidRPr="000A4FE3" w:rsidRDefault="000A4FE3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42" w:type="pct"/>
          </w:tcPr>
          <w:p w:rsidR="00900248" w:rsidRPr="000A4FE3" w:rsidRDefault="00900248" w:rsidP="00900248">
            <w:pPr>
              <w:tabs>
                <w:tab w:val="left" w:pos="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Обеспечение участия в курсах повышения квалификации для учит</w:t>
            </w:r>
            <w:r w:rsidR="000A4FE3"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елей, участвующих </w:t>
            </w: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в формировании функциональной грамотности обучающихся 8</w:t>
            </w: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noBreakHyphen/>
              <w:t>9 классов в 2021/2022 учебном году, по новым дополнительным профессиональным программам (повышение квалификации) и новым модулям программы</w:t>
            </w:r>
          </w:p>
        </w:tc>
        <w:tc>
          <w:tcPr>
            <w:tcW w:w="952" w:type="pct"/>
          </w:tcPr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до 1 ноября </w:t>
            </w:r>
          </w:p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2021 года,</w:t>
            </w:r>
          </w:p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1-й – 2-ой квартал                 2022 года                   в соответствии                    с календарным планом-графиком проведения курсов повышения квалификации и профессиональной переподготовки </w:t>
            </w:r>
          </w:p>
        </w:tc>
        <w:tc>
          <w:tcPr>
            <w:tcW w:w="1560" w:type="pct"/>
          </w:tcPr>
          <w:p w:rsidR="000A4FE3" w:rsidRPr="000A4FE3" w:rsidRDefault="000A4FE3" w:rsidP="000A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00248" w:rsidRPr="000A4FE3" w:rsidTr="006B5756">
        <w:tc>
          <w:tcPr>
            <w:tcW w:w="346" w:type="pct"/>
          </w:tcPr>
          <w:p w:rsidR="00900248" w:rsidRPr="000A4FE3" w:rsidRDefault="000A4FE3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2142" w:type="pct"/>
          </w:tcPr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Обеспечение участия во Всероссийской конференции «Функциональная грамотность: чему учить сегодня для успеха завтра»</w:t>
            </w:r>
          </w:p>
        </w:tc>
        <w:tc>
          <w:tcPr>
            <w:tcW w:w="952" w:type="pct"/>
          </w:tcPr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proofErr w:type="spellStart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прель</w:t>
            </w:r>
            <w:proofErr w:type="spellEnd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</w:t>
            </w: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2022</w:t>
            </w: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1560" w:type="pct"/>
          </w:tcPr>
          <w:p w:rsidR="000A4FE3" w:rsidRPr="000A4FE3" w:rsidRDefault="000A4FE3" w:rsidP="000A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00248" w:rsidRPr="000A4FE3" w:rsidTr="006B5756">
        <w:tc>
          <w:tcPr>
            <w:tcW w:w="346" w:type="pct"/>
          </w:tcPr>
          <w:p w:rsidR="00900248" w:rsidRPr="000A4FE3" w:rsidRDefault="000A4FE3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2142" w:type="pct"/>
          </w:tcPr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Участие в региональном родительского собрания по вопросу формирования и оценки </w:t>
            </w: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функциональной грамотности обучающихся общеобразовательных организаций в режиме ВКС</w:t>
            </w:r>
          </w:p>
        </w:tc>
        <w:tc>
          <w:tcPr>
            <w:tcW w:w="952" w:type="pct"/>
          </w:tcPr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ноябрь</w:t>
            </w: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</w:t>
            </w: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2021</w:t>
            </w: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года</w:t>
            </w: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</w:p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май</w:t>
            </w:r>
            <w:proofErr w:type="spellEnd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2022</w:t>
            </w: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1560" w:type="pct"/>
          </w:tcPr>
          <w:p w:rsidR="000A4FE3" w:rsidRPr="000A4FE3" w:rsidRDefault="000A4FE3" w:rsidP="000A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  <w:p w:rsidR="00900248" w:rsidRPr="000A4FE3" w:rsidRDefault="000A4FE3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Классные руководители 8-9 классов</w:t>
            </w:r>
          </w:p>
        </w:tc>
      </w:tr>
      <w:tr w:rsidR="00900248" w:rsidRPr="000A4FE3" w:rsidTr="006B5756">
        <w:tc>
          <w:tcPr>
            <w:tcW w:w="346" w:type="pct"/>
          </w:tcPr>
          <w:p w:rsidR="00900248" w:rsidRPr="000A4FE3" w:rsidRDefault="000A4FE3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15</w:t>
            </w:r>
          </w:p>
        </w:tc>
        <w:tc>
          <w:tcPr>
            <w:tcW w:w="2142" w:type="pct"/>
          </w:tcPr>
          <w:p w:rsidR="00900248" w:rsidRPr="000A4FE3" w:rsidRDefault="00900248" w:rsidP="00900248">
            <w:pPr>
              <w:tabs>
                <w:tab w:val="left" w:pos="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и проведение родительских собраний по вопросу формирования и оценки функциональной грамотности обучающихся общеобразовательных организаций</w:t>
            </w:r>
          </w:p>
        </w:tc>
        <w:tc>
          <w:tcPr>
            <w:tcW w:w="952" w:type="pct"/>
          </w:tcPr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2021/2022 </w:t>
            </w:r>
            <w:proofErr w:type="gramStart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учебный  год</w:t>
            </w:r>
            <w:proofErr w:type="gramEnd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(с учетом санитарно-</w:t>
            </w:r>
            <w:proofErr w:type="spellStart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эпидемиологичес</w:t>
            </w:r>
            <w:proofErr w:type="spellEnd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кой обстановкой)</w:t>
            </w:r>
          </w:p>
        </w:tc>
        <w:tc>
          <w:tcPr>
            <w:tcW w:w="1560" w:type="pct"/>
          </w:tcPr>
          <w:p w:rsidR="000A4FE3" w:rsidRPr="000A4FE3" w:rsidRDefault="000A4FE3" w:rsidP="000A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00248" w:rsidRPr="000A4FE3" w:rsidTr="006B5756">
        <w:tc>
          <w:tcPr>
            <w:tcW w:w="346" w:type="pct"/>
          </w:tcPr>
          <w:p w:rsidR="00900248" w:rsidRPr="000A4FE3" w:rsidRDefault="000A4FE3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2142" w:type="pct"/>
          </w:tcPr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Участие в региональном конкурсе по представлению успешных педагогических и управленческих практик по формированию и оценке функциональной грамотности обучающихся общеобразовательных организаций</w:t>
            </w:r>
          </w:p>
        </w:tc>
        <w:tc>
          <w:tcPr>
            <w:tcW w:w="952" w:type="pct"/>
          </w:tcPr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</w:t>
            </w:r>
            <w:proofErr w:type="spellStart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арт</w:t>
            </w:r>
            <w:proofErr w:type="spellEnd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2022</w:t>
            </w: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1560" w:type="pct"/>
          </w:tcPr>
          <w:p w:rsidR="000A4FE3" w:rsidRPr="000A4FE3" w:rsidRDefault="000A4FE3" w:rsidP="000A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00248" w:rsidRPr="000A4FE3" w:rsidTr="006B5756">
        <w:tc>
          <w:tcPr>
            <w:tcW w:w="346" w:type="pct"/>
          </w:tcPr>
          <w:p w:rsidR="00900248" w:rsidRPr="000A4FE3" w:rsidRDefault="000A4FE3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2142" w:type="pct"/>
          </w:tcPr>
          <w:p w:rsidR="00900248" w:rsidRPr="000A4FE3" w:rsidRDefault="00900248" w:rsidP="00900248">
            <w:pPr>
              <w:tabs>
                <w:tab w:val="left" w:pos="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Информационно-просвет</w:t>
            </w:r>
            <w:r w:rsidR="000A4FE3"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ительская работа </w:t>
            </w: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 родителями (законными представителями), представителями средств массовой информации, общественностью по вопросам формирования и оценки функциональной грамотности</w:t>
            </w:r>
          </w:p>
        </w:tc>
        <w:tc>
          <w:tcPr>
            <w:tcW w:w="952" w:type="pct"/>
          </w:tcPr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spellStart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остоянно</w:t>
            </w:r>
            <w:proofErr w:type="spellEnd"/>
          </w:p>
        </w:tc>
        <w:tc>
          <w:tcPr>
            <w:tcW w:w="1560" w:type="pct"/>
          </w:tcPr>
          <w:p w:rsidR="000A4FE3" w:rsidRPr="000A4FE3" w:rsidRDefault="000A4FE3" w:rsidP="000A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00248" w:rsidRPr="000A4FE3" w:rsidTr="006B5756">
        <w:tc>
          <w:tcPr>
            <w:tcW w:w="346" w:type="pct"/>
          </w:tcPr>
          <w:p w:rsidR="00900248" w:rsidRPr="000A4FE3" w:rsidRDefault="000A4FE3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2142" w:type="pct"/>
          </w:tcPr>
          <w:p w:rsidR="00900248" w:rsidRPr="000A4FE3" w:rsidRDefault="00900248" w:rsidP="00900248">
            <w:pPr>
              <w:tabs>
                <w:tab w:val="left" w:pos="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Участие в ежеквартальном мониторинге муниципальных механизмов управления качеством образования по формированию и оценке функциональной грамотности обучающихся общеобразовательных организаций</w:t>
            </w:r>
          </w:p>
        </w:tc>
        <w:tc>
          <w:tcPr>
            <w:tcW w:w="952" w:type="pct"/>
          </w:tcPr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 </w:t>
            </w:r>
            <w:proofErr w:type="spellStart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</w:t>
            </w:r>
            <w:proofErr w:type="spellEnd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квартал</w:t>
            </w:r>
            <w:proofErr w:type="spellEnd"/>
          </w:p>
        </w:tc>
        <w:tc>
          <w:tcPr>
            <w:tcW w:w="1560" w:type="pct"/>
          </w:tcPr>
          <w:p w:rsidR="000A4FE3" w:rsidRPr="000A4FE3" w:rsidRDefault="000A4FE3" w:rsidP="000A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00248" w:rsidRPr="000A4FE3" w:rsidTr="006B5756">
        <w:tc>
          <w:tcPr>
            <w:tcW w:w="346" w:type="pct"/>
          </w:tcPr>
          <w:p w:rsidR="00900248" w:rsidRPr="000A4FE3" w:rsidRDefault="000A4FE3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2142" w:type="pct"/>
          </w:tcPr>
          <w:p w:rsidR="00900248" w:rsidRPr="000A4FE3" w:rsidRDefault="00900248" w:rsidP="00900248">
            <w:pPr>
              <w:tabs>
                <w:tab w:val="left" w:pos="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Участие в  </w:t>
            </w:r>
            <w:proofErr w:type="spellStart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неперсонифицированного</w:t>
            </w:r>
            <w:proofErr w:type="spellEnd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опроса родителей (законных представителей) по вопросу важности формирования функциональной грамотности обучающихся</w:t>
            </w:r>
          </w:p>
        </w:tc>
        <w:tc>
          <w:tcPr>
            <w:tcW w:w="952" w:type="pct"/>
          </w:tcPr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 </w:t>
            </w:r>
            <w:proofErr w:type="spellStart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</w:t>
            </w:r>
            <w:proofErr w:type="spellEnd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полугодие</w:t>
            </w:r>
            <w:proofErr w:type="spellEnd"/>
          </w:p>
        </w:tc>
        <w:tc>
          <w:tcPr>
            <w:tcW w:w="1560" w:type="pct"/>
          </w:tcPr>
          <w:p w:rsidR="000A4FE3" w:rsidRPr="000A4FE3" w:rsidRDefault="000A4FE3" w:rsidP="000A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  <w:p w:rsidR="00900248" w:rsidRPr="000A4FE3" w:rsidRDefault="000A4FE3" w:rsidP="000A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 8-9 классов</w:t>
            </w:r>
          </w:p>
        </w:tc>
      </w:tr>
      <w:tr w:rsidR="00900248" w:rsidRPr="000A4FE3" w:rsidTr="006B5756">
        <w:tc>
          <w:tcPr>
            <w:tcW w:w="346" w:type="pct"/>
          </w:tcPr>
          <w:p w:rsidR="00900248" w:rsidRPr="000A4FE3" w:rsidRDefault="000A4FE3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2142" w:type="pct"/>
          </w:tcPr>
          <w:p w:rsidR="00900248" w:rsidRPr="000A4FE3" w:rsidRDefault="00900248" w:rsidP="00900248">
            <w:pPr>
              <w:tabs>
                <w:tab w:val="left" w:pos="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мониторинга наличия на информационных ресурсах общеобразовательных организаций актуальных материалов, связанных с формированием и оценкой функциональной грамотности обучающихся общеобразовательных организаций</w:t>
            </w:r>
          </w:p>
        </w:tc>
        <w:tc>
          <w:tcPr>
            <w:tcW w:w="952" w:type="pct"/>
          </w:tcPr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 </w:t>
            </w:r>
            <w:proofErr w:type="spellStart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</w:t>
            </w:r>
            <w:proofErr w:type="spellEnd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полугодие</w:t>
            </w:r>
            <w:proofErr w:type="spellEnd"/>
          </w:p>
        </w:tc>
        <w:tc>
          <w:tcPr>
            <w:tcW w:w="1560" w:type="pct"/>
          </w:tcPr>
          <w:p w:rsidR="000A4FE3" w:rsidRPr="000A4FE3" w:rsidRDefault="000A4FE3" w:rsidP="000A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  <w:p w:rsidR="00900248" w:rsidRPr="000A4FE3" w:rsidRDefault="000A4FE3" w:rsidP="000A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 8-9 классов</w:t>
            </w:r>
          </w:p>
        </w:tc>
      </w:tr>
      <w:tr w:rsidR="00900248" w:rsidRPr="000A4FE3" w:rsidTr="006B5756">
        <w:tc>
          <w:tcPr>
            <w:tcW w:w="346" w:type="pct"/>
          </w:tcPr>
          <w:p w:rsidR="00900248" w:rsidRPr="000A4FE3" w:rsidRDefault="000A4FE3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2142" w:type="pct"/>
          </w:tcPr>
          <w:p w:rsidR="00900248" w:rsidRPr="000A4FE3" w:rsidRDefault="00900248" w:rsidP="009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Участие в мониторинге сформированности функциональной грамотности обучающихся 8-9 классов общеобразовательных организаций в 2021/2022 учебном году</w:t>
            </w:r>
          </w:p>
        </w:tc>
        <w:tc>
          <w:tcPr>
            <w:tcW w:w="952" w:type="pct"/>
          </w:tcPr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 запросу </w:t>
            </w:r>
          </w:p>
          <w:p w:rsidR="00900248" w:rsidRPr="000A4FE3" w:rsidRDefault="00900248" w:rsidP="009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ГАУ СО «РЦОКО»</w:t>
            </w:r>
          </w:p>
        </w:tc>
        <w:tc>
          <w:tcPr>
            <w:tcW w:w="1560" w:type="pct"/>
          </w:tcPr>
          <w:p w:rsidR="000A4FE3" w:rsidRPr="000A4FE3" w:rsidRDefault="000A4FE3" w:rsidP="000A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  <w:p w:rsidR="00900248" w:rsidRPr="000A4FE3" w:rsidRDefault="000A4FE3" w:rsidP="000A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4FE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 8-9 классов</w:t>
            </w:r>
          </w:p>
        </w:tc>
      </w:tr>
    </w:tbl>
    <w:p w:rsidR="00D9051E" w:rsidRPr="000A4FE3" w:rsidRDefault="00D9051E" w:rsidP="00D9051E">
      <w:pPr>
        <w:tabs>
          <w:tab w:val="left" w:pos="4678"/>
          <w:tab w:val="left" w:pos="5245"/>
          <w:tab w:val="right" w:pos="105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51E" w:rsidRPr="000A4FE3" w:rsidRDefault="00D9051E" w:rsidP="00D90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51E" w:rsidRPr="000A4FE3" w:rsidRDefault="00D9051E" w:rsidP="00D90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C8E" w:rsidRPr="000A4FE3" w:rsidRDefault="00CE4C8E">
      <w:pPr>
        <w:rPr>
          <w:rFonts w:ascii="Times New Roman" w:hAnsi="Times New Roman" w:cs="Times New Roman"/>
          <w:sz w:val="24"/>
          <w:szCs w:val="24"/>
        </w:rPr>
      </w:pPr>
    </w:p>
    <w:sectPr w:rsidR="00CE4C8E" w:rsidRPr="000A4FE3" w:rsidSect="00336E6A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40A6"/>
    <w:multiLevelType w:val="multilevel"/>
    <w:tmpl w:val="A10CD1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1E"/>
    <w:rsid w:val="000A4FE3"/>
    <w:rsid w:val="002F607C"/>
    <w:rsid w:val="00900248"/>
    <w:rsid w:val="00CE4C8E"/>
    <w:rsid w:val="00D9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2AC4"/>
  <w15:chartTrackingRefBased/>
  <w15:docId w15:val="{894E5A17-EC06-4B2A-81C0-3D32E9CA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pechat</cp:lastModifiedBy>
  <cp:revision>3</cp:revision>
  <cp:lastPrinted>2022-01-24T07:43:00Z</cp:lastPrinted>
  <dcterms:created xsi:type="dcterms:W3CDTF">2022-01-24T07:58:00Z</dcterms:created>
  <dcterms:modified xsi:type="dcterms:W3CDTF">2022-01-24T07:56:00Z</dcterms:modified>
</cp:coreProperties>
</file>