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7" w:rsidRDefault="00773AB7" w:rsidP="00773AB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773AB7" w:rsidRPr="00375F75" w:rsidRDefault="00773AB7" w:rsidP="00773A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Pr="00375F75">
        <w:rPr>
          <w:sz w:val="22"/>
          <w:szCs w:val="22"/>
        </w:rPr>
        <w:t xml:space="preserve">МБОУ «СОШ №1 </w:t>
      </w:r>
    </w:p>
    <w:p w:rsidR="00773AB7" w:rsidRPr="00375F75" w:rsidRDefault="00773AB7" w:rsidP="00773AB7">
      <w:pPr>
        <w:jc w:val="right"/>
        <w:rPr>
          <w:sz w:val="22"/>
          <w:szCs w:val="22"/>
        </w:rPr>
      </w:pPr>
      <w:r w:rsidRPr="00375F75">
        <w:rPr>
          <w:sz w:val="22"/>
          <w:szCs w:val="22"/>
        </w:rPr>
        <w:t xml:space="preserve">р.п. Базарный Карабулак </w:t>
      </w:r>
    </w:p>
    <w:p w:rsidR="00773AB7" w:rsidRPr="00375F75" w:rsidRDefault="00773AB7" w:rsidP="00773AB7">
      <w:pPr>
        <w:jc w:val="right"/>
        <w:rPr>
          <w:sz w:val="22"/>
          <w:szCs w:val="22"/>
        </w:rPr>
      </w:pPr>
      <w:r w:rsidRPr="00375F75">
        <w:rPr>
          <w:sz w:val="22"/>
          <w:szCs w:val="22"/>
        </w:rPr>
        <w:t xml:space="preserve">Саратовской области» </w:t>
      </w:r>
    </w:p>
    <w:p w:rsidR="00773AB7" w:rsidRPr="00375F75" w:rsidRDefault="00773AB7" w:rsidP="00773AB7">
      <w:pPr>
        <w:jc w:val="right"/>
        <w:rPr>
          <w:sz w:val="22"/>
          <w:szCs w:val="22"/>
        </w:rPr>
      </w:pPr>
      <w:r w:rsidRPr="00375F75">
        <w:rPr>
          <w:sz w:val="22"/>
          <w:szCs w:val="22"/>
        </w:rPr>
        <w:t>№211  от 01.09.2021 г.</w:t>
      </w:r>
    </w:p>
    <w:p w:rsidR="00773AB7" w:rsidRDefault="00773AB7" w:rsidP="00773AB7">
      <w:pPr>
        <w:pStyle w:val="a3"/>
        <w:spacing w:before="0" w:beforeAutospacing="0" w:after="0" w:afterAutospacing="0"/>
        <w:ind w:left="6237"/>
        <w:rPr>
          <w:sz w:val="22"/>
          <w:szCs w:val="22"/>
        </w:rPr>
      </w:pPr>
    </w:p>
    <w:p w:rsidR="00773AB7" w:rsidRDefault="00773AB7" w:rsidP="00773AB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224C5">
        <w:rPr>
          <w:b/>
          <w:sz w:val="22"/>
          <w:szCs w:val="22"/>
        </w:rPr>
        <w:t>План</w:t>
      </w:r>
    </w:p>
    <w:p w:rsidR="00773AB7" w:rsidRDefault="00773AB7" w:rsidP="00773AB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элективного курса </w:t>
      </w:r>
    </w:p>
    <w:p w:rsidR="00773AB7" w:rsidRDefault="00773AB7" w:rsidP="00773AB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«Путь к профессии врача»</w:t>
      </w:r>
    </w:p>
    <w:p w:rsidR="00773AB7" w:rsidRPr="008224C5" w:rsidRDefault="00773AB7" w:rsidP="00773AB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73AB7" w:rsidRDefault="00773AB7" w:rsidP="00773AB7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69117" cy="6464595"/>
            <wp:effectExtent l="19050" t="0" r="2983" b="0"/>
            <wp:docPr id="1" name="Рисунок 1" descr="C:\Users\Учитель\Desktop\Железнова КОМП\10 класс 2021-2022\Медицинские классы\02-09-2021_10-18-05\КТП Элективный 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Железнова КОМП\10 класс 2021-2022\Медицинские классы\02-09-2021_10-18-05\КТП Элективный кур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10000"/>
                    </a:blip>
                    <a:srcRect t="14613" r="6330" b="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17" cy="646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7" w:rsidRPr="00CA3176" w:rsidRDefault="00773AB7" w:rsidP="00773AB7">
      <w:pPr>
        <w:pStyle w:val="a3"/>
        <w:spacing w:before="0" w:beforeAutospacing="0" w:after="0" w:afterAutospacing="0"/>
        <w:ind w:left="14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369511" cy="1945758"/>
            <wp:effectExtent l="19050" t="0" r="2589" b="0"/>
            <wp:docPr id="2" name="Рисунок 1" descr="D:\10 класс 2021-2022\Медицинские классы\02-09-2021_10-18-05\КТП 2 Элективный 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 класс 2021-2022\Медицинские классы\02-09-2021_10-18-05\КТП 2 Элективный кур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10000"/>
                    </a:blip>
                    <a:srcRect t="9987" r="5456" b="65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11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2E" w:rsidRDefault="00E7752E"/>
    <w:sectPr w:rsidR="00E7752E" w:rsidSect="008D35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3AB7"/>
    <w:rsid w:val="00773AB7"/>
    <w:rsid w:val="00C97712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A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73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2021-11-25T09:51:00Z</dcterms:created>
  <dcterms:modified xsi:type="dcterms:W3CDTF">2021-11-25T09:51:00Z</dcterms:modified>
</cp:coreProperties>
</file>