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B46" w:rsidRPr="008A3264" w:rsidRDefault="00A46B46" w:rsidP="00A46B46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8A3264">
        <w:rPr>
          <w:rFonts w:ascii="Times New Roman" w:eastAsia="Times New Roman" w:hAnsi="Times New Roman" w:cs="Times New Roman"/>
          <w:b/>
          <w:bCs/>
          <w:color w:val="767676"/>
          <w:sz w:val="24"/>
          <w:szCs w:val="24"/>
          <w:lang w:eastAsia="ru-RU"/>
        </w:rPr>
        <w:t>План работы методического объединения учителей</w:t>
      </w:r>
    </w:p>
    <w:p w:rsidR="00A46B46" w:rsidRPr="008A3264" w:rsidRDefault="00A46B46" w:rsidP="00A46B46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8A3264">
        <w:rPr>
          <w:rFonts w:ascii="Times New Roman" w:eastAsia="Times New Roman" w:hAnsi="Times New Roman" w:cs="Times New Roman"/>
          <w:b/>
          <w:bCs/>
          <w:color w:val="767676"/>
          <w:sz w:val="24"/>
          <w:szCs w:val="24"/>
          <w:lang w:eastAsia="ru-RU"/>
        </w:rPr>
        <w:t>начальных классов на 20</w:t>
      </w:r>
      <w:r w:rsidR="00E43530">
        <w:rPr>
          <w:rFonts w:ascii="Times New Roman" w:eastAsia="Times New Roman" w:hAnsi="Times New Roman" w:cs="Times New Roman"/>
          <w:b/>
          <w:bCs/>
          <w:color w:val="767676"/>
          <w:sz w:val="24"/>
          <w:szCs w:val="24"/>
          <w:lang w:eastAsia="ru-RU"/>
        </w:rPr>
        <w:t>21-2022</w:t>
      </w:r>
      <w:r w:rsidRPr="008A3264">
        <w:rPr>
          <w:rFonts w:ascii="Times New Roman" w:eastAsia="Times New Roman" w:hAnsi="Times New Roman" w:cs="Times New Roman"/>
          <w:b/>
          <w:bCs/>
          <w:color w:val="767676"/>
          <w:sz w:val="24"/>
          <w:szCs w:val="24"/>
          <w:lang w:eastAsia="ru-RU"/>
        </w:rPr>
        <w:t xml:space="preserve"> учебный год</w:t>
      </w:r>
    </w:p>
    <w:p w:rsidR="00A46B46" w:rsidRPr="008A3264" w:rsidRDefault="00A46B46" w:rsidP="00A46B46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bookmarkStart w:id="0" w:name="_GoBack"/>
      <w:bookmarkEnd w:id="0"/>
    </w:p>
    <w:p w:rsidR="00EB6B23" w:rsidRPr="008A3264" w:rsidRDefault="00EB6B23" w:rsidP="00A46B4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767676"/>
          <w:sz w:val="24"/>
          <w:szCs w:val="24"/>
          <w:lang w:eastAsia="ru-RU"/>
        </w:rPr>
      </w:pPr>
      <w:r w:rsidRPr="008A3264">
        <w:rPr>
          <w:rFonts w:ascii="Times New Roman" w:eastAsia="Times New Roman" w:hAnsi="Times New Roman" w:cs="Times New Roman"/>
          <w:b/>
          <w:bCs/>
          <w:color w:val="767676"/>
          <w:sz w:val="24"/>
          <w:szCs w:val="24"/>
          <w:lang w:eastAsia="ru-RU"/>
        </w:rPr>
        <w:t xml:space="preserve">Методическая </w:t>
      </w:r>
      <w:r w:rsidR="00A46B46" w:rsidRPr="008A3264">
        <w:rPr>
          <w:rFonts w:ascii="Times New Roman" w:eastAsia="Times New Roman" w:hAnsi="Times New Roman" w:cs="Times New Roman"/>
          <w:b/>
          <w:bCs/>
          <w:color w:val="767676"/>
          <w:sz w:val="24"/>
          <w:szCs w:val="24"/>
          <w:lang w:eastAsia="ru-RU"/>
        </w:rPr>
        <w:t>тема: </w:t>
      </w:r>
    </w:p>
    <w:p w:rsidR="00A46B46" w:rsidRPr="008A3264" w:rsidRDefault="00EB6B23" w:rsidP="00A46B4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8A3264">
        <w:rPr>
          <w:rFonts w:ascii="Times New Roman" w:eastAsia="Times New Roman" w:hAnsi="Times New Roman" w:cs="Times New Roman"/>
          <w:b/>
          <w:bCs/>
          <w:color w:val="767676"/>
          <w:sz w:val="24"/>
          <w:szCs w:val="24"/>
          <w:lang w:eastAsia="ru-RU"/>
        </w:rPr>
        <w:t xml:space="preserve"> «Методическая и </w:t>
      </w:r>
      <w:r w:rsidR="00A46B46" w:rsidRPr="008A3264">
        <w:rPr>
          <w:rFonts w:ascii="Times New Roman" w:eastAsia="Times New Roman" w:hAnsi="Times New Roman" w:cs="Times New Roman"/>
          <w:b/>
          <w:bCs/>
          <w:color w:val="767676"/>
          <w:sz w:val="24"/>
          <w:szCs w:val="24"/>
          <w:lang w:eastAsia="ru-RU"/>
        </w:rPr>
        <w:t>профессиональная компетентность педагога как условие его эффективной деятельности в достижении современного качества образования»</w:t>
      </w:r>
    </w:p>
    <w:p w:rsidR="00A46B46" w:rsidRPr="008A3264" w:rsidRDefault="00A46B46" w:rsidP="00A46B4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8A3264">
        <w:rPr>
          <w:rFonts w:ascii="Times New Roman" w:eastAsia="Times New Roman" w:hAnsi="Times New Roman" w:cs="Times New Roman"/>
          <w:b/>
          <w:bCs/>
          <w:color w:val="767676"/>
          <w:sz w:val="24"/>
          <w:szCs w:val="24"/>
          <w:lang w:eastAsia="ru-RU"/>
        </w:rPr>
        <w:t>Цель: </w:t>
      </w:r>
      <w:r w:rsidRPr="008A3264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Реализация образовательной программы НОО в рамках предметов начальной школы в условиях нового стандарта.</w:t>
      </w:r>
    </w:p>
    <w:p w:rsidR="00A46B46" w:rsidRPr="008A3264" w:rsidRDefault="00A46B46" w:rsidP="00A46B4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8A3264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 </w:t>
      </w:r>
      <w:r w:rsidRPr="008A3264">
        <w:rPr>
          <w:rFonts w:ascii="Times New Roman" w:eastAsia="Times New Roman" w:hAnsi="Times New Roman" w:cs="Times New Roman"/>
          <w:b/>
          <w:bCs/>
          <w:color w:val="767676"/>
          <w:sz w:val="24"/>
          <w:szCs w:val="24"/>
          <w:lang w:eastAsia="ru-RU"/>
        </w:rPr>
        <w:t>Задачи МО учителей начальной школы на 20</w:t>
      </w:r>
      <w:r w:rsidR="00E43530">
        <w:rPr>
          <w:rFonts w:ascii="Times New Roman" w:eastAsia="Times New Roman" w:hAnsi="Times New Roman" w:cs="Times New Roman"/>
          <w:b/>
          <w:bCs/>
          <w:color w:val="767676"/>
          <w:sz w:val="24"/>
          <w:szCs w:val="24"/>
          <w:lang w:eastAsia="ru-RU"/>
        </w:rPr>
        <w:t>21-2022</w:t>
      </w:r>
      <w:r w:rsidRPr="008A3264">
        <w:rPr>
          <w:rFonts w:ascii="Times New Roman" w:eastAsia="Times New Roman" w:hAnsi="Times New Roman" w:cs="Times New Roman"/>
          <w:b/>
          <w:bCs/>
          <w:color w:val="767676"/>
          <w:sz w:val="24"/>
          <w:szCs w:val="24"/>
          <w:lang w:eastAsia="ru-RU"/>
        </w:rPr>
        <w:t xml:space="preserve"> учебный год:</w:t>
      </w:r>
    </w:p>
    <w:p w:rsidR="00A46B46" w:rsidRPr="008A3264" w:rsidRDefault="00A46B46" w:rsidP="00A46B4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8A3264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1.      Продолжить внедрение в практику работы всех учителей МО современных образовательных технологий, направленных на формирование компетентностей обучающихся, УУД.</w:t>
      </w:r>
    </w:p>
    <w:p w:rsidR="00A46B46" w:rsidRPr="008A3264" w:rsidRDefault="00A46B46" w:rsidP="00A46B4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8A3264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2.      Продолжить работу по формированию </w:t>
      </w:r>
      <w:proofErr w:type="spellStart"/>
      <w:r w:rsidRPr="008A3264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общеучебных</w:t>
      </w:r>
      <w:proofErr w:type="spellEnd"/>
      <w:r w:rsidRPr="008A3264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 и исследовательских умений у младших школьников</w:t>
      </w:r>
      <w:r w:rsidRPr="008A3264">
        <w:rPr>
          <w:rFonts w:ascii="Times New Roman" w:eastAsia="Times New Roman" w:hAnsi="Times New Roman" w:cs="Times New Roman"/>
          <w:i/>
          <w:iCs/>
          <w:color w:val="767676"/>
          <w:sz w:val="24"/>
          <w:szCs w:val="24"/>
          <w:lang w:eastAsia="ru-RU"/>
        </w:rPr>
        <w:t>.</w:t>
      </w:r>
    </w:p>
    <w:p w:rsidR="00A46B46" w:rsidRPr="008A3264" w:rsidRDefault="00A46B46" w:rsidP="00A46B4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8A3264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3.      Продолжить работу с одаренными детьми по участию в олимпиадах и конкурсах всероссийского международного значения.</w:t>
      </w:r>
    </w:p>
    <w:p w:rsidR="00A46B46" w:rsidRPr="008A3264" w:rsidRDefault="00A46B46" w:rsidP="00A46B4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8A3264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4.      Совершенствовать формы и методы работы со слабоуспевающими детьми.</w:t>
      </w:r>
    </w:p>
    <w:p w:rsidR="00A46B46" w:rsidRPr="008A3264" w:rsidRDefault="00A46B46" w:rsidP="00A46B4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8A3264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5.      Продолжить просветительскую работу с родителями по вопросам обучения и воспитания, систематически знакомить их с результатами обучения и достижениями учащихся, разработать тематику классных собраний на основе родительского запроса.</w:t>
      </w:r>
    </w:p>
    <w:p w:rsidR="00A46B46" w:rsidRPr="008A3264" w:rsidRDefault="00A46B46" w:rsidP="00A46B4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8A3264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6.      Создать условия для реализации творческого потенциала педагогов, поддерживать и стимулировать инициативу учителей, развивать и совершенствовать различные формы методической деятельности.</w:t>
      </w:r>
    </w:p>
    <w:p w:rsidR="00A46B46" w:rsidRPr="008A3264" w:rsidRDefault="00A46B46" w:rsidP="00A46B4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8A3264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7.      Продолжить работу по реализации принципа индивидуального личностно-ориентированного подхода, опираясь на результаты психолого-педагогических исследований.</w:t>
      </w:r>
    </w:p>
    <w:p w:rsidR="00A46B46" w:rsidRPr="008A3264" w:rsidRDefault="00A46B46" w:rsidP="00A46B4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8A3264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8.      Повышение профессионального уровня педагогов МО через углубленную работу по избранной теме самообразования, изучение педагогической и методической литературы, прохождение курсов повышения квалификации, внедрение в учебный процесс инновационных технологий, аттестацию педагогов, участие учителей в творческих и профессиональных конкурсах, </w:t>
      </w:r>
      <w:proofErr w:type="spellStart"/>
      <w:r w:rsidRPr="008A3264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вебинарах</w:t>
      </w:r>
      <w:proofErr w:type="spellEnd"/>
      <w:r w:rsidRPr="008A3264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 и семинарах.</w:t>
      </w:r>
    </w:p>
    <w:p w:rsidR="00A46B46" w:rsidRPr="008A3264" w:rsidRDefault="00A46B46" w:rsidP="00A46B4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8A3264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9.      Применять мониторинговую систему отслеживания успешности обучения каждого ребенка, его роста. Сохранить у детей желание учиться дальше и сформировать у них основы умения учиться (через ситуацию успеха, портфолио).</w:t>
      </w:r>
    </w:p>
    <w:p w:rsidR="00A46B46" w:rsidRPr="008A3264" w:rsidRDefault="00A46B46" w:rsidP="00A46B4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</w:p>
    <w:p w:rsidR="00A46B46" w:rsidRPr="008A3264" w:rsidRDefault="00A46B46" w:rsidP="00A46B4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8A3264">
        <w:rPr>
          <w:rFonts w:ascii="Times New Roman" w:eastAsia="Times New Roman" w:hAnsi="Times New Roman" w:cs="Times New Roman"/>
          <w:b/>
          <w:bCs/>
          <w:color w:val="767676"/>
          <w:sz w:val="24"/>
          <w:szCs w:val="24"/>
          <w:lang w:eastAsia="ru-RU"/>
        </w:rPr>
        <w:t>Ожидаемые результаты работы:</w:t>
      </w:r>
    </w:p>
    <w:p w:rsidR="00A46B46" w:rsidRPr="008A3264" w:rsidRDefault="00A46B46" w:rsidP="00A46B4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8A3264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- рост качества знаний обучающихся;</w:t>
      </w:r>
    </w:p>
    <w:p w:rsidR="00A46B46" w:rsidRPr="008A3264" w:rsidRDefault="00A46B46" w:rsidP="00A46B4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8A3264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-овладение учителями МО системой преподавания предметов в соответствии с ФГОС;</w:t>
      </w:r>
    </w:p>
    <w:p w:rsidR="00A46B46" w:rsidRPr="008A3264" w:rsidRDefault="00A46B46" w:rsidP="00A46B4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8A3264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lastRenderedPageBreak/>
        <w:t>-создание условий в процессе обучения для формирования у обучающихся ключевых компетентностей.</w:t>
      </w:r>
    </w:p>
    <w:p w:rsidR="00A46B46" w:rsidRPr="008A3264" w:rsidRDefault="00A46B46" w:rsidP="00A46B4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8A3264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 </w:t>
      </w:r>
    </w:p>
    <w:p w:rsidR="00A46B46" w:rsidRPr="008A3264" w:rsidRDefault="00A46B46" w:rsidP="00A46B4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8A3264">
        <w:rPr>
          <w:rFonts w:ascii="Times New Roman" w:eastAsia="Times New Roman" w:hAnsi="Times New Roman" w:cs="Times New Roman"/>
          <w:b/>
          <w:bCs/>
          <w:color w:val="767676"/>
          <w:sz w:val="24"/>
          <w:szCs w:val="24"/>
          <w:lang w:eastAsia="ru-RU"/>
        </w:rPr>
        <w:t>Направления работы МО учителей начальных классов на 20</w:t>
      </w:r>
      <w:r w:rsidR="00E43530">
        <w:rPr>
          <w:rFonts w:ascii="Times New Roman" w:eastAsia="Times New Roman" w:hAnsi="Times New Roman" w:cs="Times New Roman"/>
          <w:b/>
          <w:bCs/>
          <w:color w:val="767676"/>
          <w:sz w:val="24"/>
          <w:szCs w:val="24"/>
          <w:lang w:eastAsia="ru-RU"/>
        </w:rPr>
        <w:t>21-2022</w:t>
      </w:r>
      <w:r w:rsidRPr="008A3264">
        <w:rPr>
          <w:rFonts w:ascii="Times New Roman" w:eastAsia="Times New Roman" w:hAnsi="Times New Roman" w:cs="Times New Roman"/>
          <w:b/>
          <w:bCs/>
          <w:color w:val="767676"/>
          <w:sz w:val="24"/>
          <w:szCs w:val="24"/>
          <w:lang w:eastAsia="ru-RU"/>
        </w:rPr>
        <w:t xml:space="preserve"> учебный год:</w:t>
      </w:r>
    </w:p>
    <w:p w:rsidR="00A46B46" w:rsidRPr="008A3264" w:rsidRDefault="00A46B46" w:rsidP="00A46B4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8A3264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1. Аналитическая деятельность:</w:t>
      </w:r>
    </w:p>
    <w:p w:rsidR="00A46B46" w:rsidRPr="008A3264" w:rsidRDefault="00A46B46" w:rsidP="00A46B4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8A3264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- Анализ </w:t>
      </w:r>
      <w:r w:rsidR="00E43530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методической деятельности за 2020</w:t>
      </w:r>
      <w:r w:rsidRPr="008A3264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-20</w:t>
      </w:r>
      <w:r w:rsidR="00E43530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21</w:t>
      </w:r>
      <w:r w:rsidRPr="008A3264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 учебный год и планирование на 20</w:t>
      </w:r>
      <w:r w:rsidR="00E43530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21-2022</w:t>
      </w:r>
      <w:r w:rsidRPr="008A3264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 учебный год.</w:t>
      </w:r>
    </w:p>
    <w:p w:rsidR="00A46B46" w:rsidRPr="008A3264" w:rsidRDefault="00A46B46" w:rsidP="00A46B4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8A3264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- А</w:t>
      </w:r>
      <w:r w:rsidR="00900AC4" w:rsidRPr="008A3264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нализ посещения открытых уроков, внеклассных мероприятий и защиты проектов.</w:t>
      </w:r>
    </w:p>
    <w:p w:rsidR="00A46B46" w:rsidRPr="008A3264" w:rsidRDefault="00A46B46" w:rsidP="00A46B4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8A3264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- Изучение направлений деятельности педагогов (тема самообразования).</w:t>
      </w:r>
    </w:p>
    <w:p w:rsidR="00A46B46" w:rsidRPr="008A3264" w:rsidRDefault="00A46B46" w:rsidP="00A46B4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8A3264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- Анализ работы педагогов с целью оказания помощи.</w:t>
      </w:r>
    </w:p>
    <w:p w:rsidR="00A46B46" w:rsidRPr="008A3264" w:rsidRDefault="00A46B46" w:rsidP="00A46B4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8A3264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2. Информационная деятельность:</w:t>
      </w:r>
    </w:p>
    <w:p w:rsidR="00A46B46" w:rsidRPr="008A3264" w:rsidRDefault="00A46B46" w:rsidP="00A46B4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8A3264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-  Изучение новинок в методической литературе в целях совершенствования педагогической деятельности.</w:t>
      </w:r>
    </w:p>
    <w:p w:rsidR="00A46B46" w:rsidRPr="008A3264" w:rsidRDefault="00A46B46" w:rsidP="00A46B4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8A3264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-  Продолжить работу над проектной деятельностью в 1-4-х классах.</w:t>
      </w:r>
    </w:p>
    <w:p w:rsidR="00A46B46" w:rsidRPr="008A3264" w:rsidRDefault="00A46B46" w:rsidP="00A46B4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8A3264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- Пополнение портфолио учителей начальных классов.</w:t>
      </w:r>
    </w:p>
    <w:p w:rsidR="00A46B46" w:rsidRPr="008A3264" w:rsidRDefault="00A46B46" w:rsidP="00A46B4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8A3264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3. Организация методической деятельности:</w:t>
      </w:r>
    </w:p>
    <w:p w:rsidR="00A46B46" w:rsidRPr="008A3264" w:rsidRDefault="00A46B46" w:rsidP="00A46B4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8A3264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- Выявление затруднений, методическое сопровождение и оказание практической помощи педагогам в период подготовки к аттестации.</w:t>
      </w:r>
    </w:p>
    <w:p w:rsidR="00A46B46" w:rsidRPr="008A3264" w:rsidRDefault="00A46B46" w:rsidP="00A46B4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8A3264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4. Консультативная деятельность:</w:t>
      </w:r>
    </w:p>
    <w:p w:rsidR="00A46B46" w:rsidRPr="008A3264" w:rsidRDefault="00A46B46" w:rsidP="00A46B4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8A3264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-   Консультирование педагогов по вопросам составления рабочих программ по предметам и внеурочной деятельности.</w:t>
      </w:r>
    </w:p>
    <w:p w:rsidR="00A46B46" w:rsidRPr="008A3264" w:rsidRDefault="00A46B46" w:rsidP="00A46B4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8A3264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- Консультирование педагогов с целью ликвидации затруднений в педагогической деятельности.</w:t>
      </w:r>
    </w:p>
    <w:p w:rsidR="00A46B46" w:rsidRPr="008A3264" w:rsidRDefault="00A46B46" w:rsidP="00A46B4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8A3264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- Консультирование педагогов по вопросам в сфере формирования универсальных учебных действий в рамках ФГОС.</w:t>
      </w:r>
    </w:p>
    <w:p w:rsidR="00A46B46" w:rsidRPr="008A3264" w:rsidRDefault="00A46B46" w:rsidP="00A46B4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8A3264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Организационные формы работы:</w:t>
      </w:r>
    </w:p>
    <w:p w:rsidR="00A46B46" w:rsidRPr="008A3264" w:rsidRDefault="00A46B46" w:rsidP="00A46B4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8A3264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1.Заседания методического объединения.</w:t>
      </w:r>
    </w:p>
    <w:p w:rsidR="00A46B46" w:rsidRPr="008A3264" w:rsidRDefault="00A46B46" w:rsidP="00A46B4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8A3264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2.Методическая помощь и индивидуальные консультации по вопросам преподавания предметов начальной школы, организации внеурочной деятельности.</w:t>
      </w:r>
    </w:p>
    <w:p w:rsidR="00A46B46" w:rsidRPr="008A3264" w:rsidRDefault="00A46B46" w:rsidP="00A46B4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8A3264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3.Взаимопосещение уроков</w:t>
      </w:r>
      <w:r w:rsidR="00900AC4" w:rsidRPr="008A3264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 и внеклассных мероприятий</w:t>
      </w:r>
      <w:r w:rsidRPr="008A3264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 педагогами.</w:t>
      </w:r>
    </w:p>
    <w:p w:rsidR="00A46B46" w:rsidRPr="008A3264" w:rsidRDefault="00A46B46" w:rsidP="00A46B4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8A3264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4.Выступления учителей начальных классов на МО, практико-ориентированных семинарах, педагогических советах.</w:t>
      </w:r>
    </w:p>
    <w:p w:rsidR="00A46B46" w:rsidRPr="008A3264" w:rsidRDefault="00A46B46" w:rsidP="00A46B4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8A3264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5.Посещение семинаров, </w:t>
      </w:r>
      <w:proofErr w:type="spellStart"/>
      <w:r w:rsidR="00900AC4" w:rsidRPr="008A3264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вебинаров</w:t>
      </w:r>
      <w:proofErr w:type="spellEnd"/>
      <w:r w:rsidR="00900AC4" w:rsidRPr="008A3264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, </w:t>
      </w:r>
      <w:r w:rsidRPr="008A3264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встреч в обр</w:t>
      </w:r>
      <w:r w:rsidR="00900AC4" w:rsidRPr="008A3264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азовательных учреждениях района </w:t>
      </w:r>
    </w:p>
    <w:p w:rsidR="00A46B46" w:rsidRPr="008A3264" w:rsidRDefault="00A46B46" w:rsidP="00A46B4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8A3264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6.Прохождение </w:t>
      </w:r>
      <w:r w:rsidR="0038784D" w:rsidRPr="008A3264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курсов и </w:t>
      </w:r>
      <w:r w:rsidRPr="008A3264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аттестации педагогических кадров.</w:t>
      </w:r>
    </w:p>
    <w:p w:rsidR="00A46B46" w:rsidRPr="008A3264" w:rsidRDefault="00A46B46" w:rsidP="00A46B46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8A3264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 </w:t>
      </w:r>
    </w:p>
    <w:p w:rsidR="00A46B46" w:rsidRPr="008A3264" w:rsidRDefault="00A46B46" w:rsidP="00A46B4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</w:p>
    <w:p w:rsidR="00A46B46" w:rsidRPr="008A3264" w:rsidRDefault="00A46B46" w:rsidP="00A46B46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8A3264">
        <w:rPr>
          <w:rFonts w:ascii="Times New Roman" w:eastAsia="Times New Roman" w:hAnsi="Times New Roman" w:cs="Times New Roman"/>
          <w:b/>
          <w:bCs/>
          <w:color w:val="767676"/>
          <w:sz w:val="24"/>
          <w:szCs w:val="24"/>
          <w:lang w:eastAsia="ru-RU"/>
        </w:rPr>
        <w:t>Содержание методической работы на 20</w:t>
      </w:r>
      <w:r w:rsidR="00E43530">
        <w:rPr>
          <w:rFonts w:ascii="Times New Roman" w:eastAsia="Times New Roman" w:hAnsi="Times New Roman" w:cs="Times New Roman"/>
          <w:b/>
          <w:bCs/>
          <w:color w:val="767676"/>
          <w:sz w:val="24"/>
          <w:szCs w:val="24"/>
          <w:lang w:eastAsia="ru-RU"/>
        </w:rPr>
        <w:t>21-2022</w:t>
      </w:r>
      <w:r w:rsidRPr="008A3264">
        <w:rPr>
          <w:rFonts w:ascii="Times New Roman" w:eastAsia="Times New Roman" w:hAnsi="Times New Roman" w:cs="Times New Roman"/>
          <w:b/>
          <w:bCs/>
          <w:color w:val="767676"/>
          <w:sz w:val="24"/>
          <w:szCs w:val="24"/>
          <w:lang w:eastAsia="ru-RU"/>
        </w:rPr>
        <w:t xml:space="preserve"> учебный год</w:t>
      </w:r>
    </w:p>
    <w:p w:rsidR="00A46B46" w:rsidRPr="008A3264" w:rsidRDefault="00A46B46" w:rsidP="00A46B46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</w:p>
    <w:tbl>
      <w:tblPr>
        <w:tblW w:w="9754" w:type="dxa"/>
        <w:tblInd w:w="-16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77"/>
        <w:gridCol w:w="6380"/>
        <w:gridCol w:w="2097"/>
      </w:tblGrid>
      <w:tr w:rsidR="00A46B46" w:rsidRPr="008A3264" w:rsidTr="00A82C62">
        <w:tc>
          <w:tcPr>
            <w:tcW w:w="127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6B46" w:rsidRPr="008A3264" w:rsidRDefault="00A46B46" w:rsidP="00A46B4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A3264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638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6B46" w:rsidRPr="008A3264" w:rsidRDefault="00A46B46" w:rsidP="00A46B4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A3264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09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B46" w:rsidRPr="008A3264" w:rsidRDefault="00A46B46" w:rsidP="00A46B4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A3264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46B46" w:rsidRPr="008A3264" w:rsidTr="00A82C62">
        <w:tc>
          <w:tcPr>
            <w:tcW w:w="127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6B46" w:rsidRPr="008A3264" w:rsidRDefault="00A46B46" w:rsidP="00A46B4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38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6B46" w:rsidRPr="008A3264" w:rsidRDefault="00A46B46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1.Анализ работы МО. Нерешённые проблемы.</w:t>
            </w:r>
          </w:p>
          <w:p w:rsidR="00A46B46" w:rsidRPr="008A3264" w:rsidRDefault="00A46B46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Задачи МО на новый учебный год.</w:t>
            </w:r>
          </w:p>
          <w:p w:rsidR="00A46B46" w:rsidRPr="008A3264" w:rsidRDefault="00A46B46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  <w:p w:rsidR="00A46B46" w:rsidRPr="008A3264" w:rsidRDefault="00A46B46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2.Планирование учебной работы на 20</w:t>
            </w:r>
            <w:r w:rsidR="00E43530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21-2022</w:t>
            </w: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уч</w:t>
            </w:r>
            <w:proofErr w:type="gramStart"/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.г</w:t>
            </w:r>
            <w:proofErr w:type="gramEnd"/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од:</w:t>
            </w:r>
          </w:p>
          <w:p w:rsidR="00A46B46" w:rsidRPr="008A3264" w:rsidRDefault="00A46B46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1) Реализация основной образовательной программы начального общего образования.</w:t>
            </w:r>
          </w:p>
          <w:p w:rsidR="00A46B46" w:rsidRPr="008A3264" w:rsidRDefault="00A46B46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2) Анкетирование родителей будущих первоклассников с целью организации внеурочной деятельности.</w:t>
            </w:r>
          </w:p>
          <w:p w:rsidR="00900AC4" w:rsidRPr="008A3264" w:rsidRDefault="00900AC4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  <w:p w:rsidR="00900AC4" w:rsidRPr="008A3264" w:rsidRDefault="00900AC4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  <w:p w:rsidR="00A46B46" w:rsidRPr="008A3264" w:rsidRDefault="00A46B46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3)Составление и утверждение рабочих программ по предметам и программ по внеурочной деятельности на МО.</w:t>
            </w:r>
          </w:p>
          <w:p w:rsidR="00A46B46" w:rsidRPr="008A3264" w:rsidRDefault="00A46B46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4)Планирование воспитательной работы на год.</w:t>
            </w:r>
          </w:p>
          <w:p w:rsidR="00F7149D" w:rsidRPr="008A3264" w:rsidRDefault="00F7149D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5)Проектная деятельность учителей начальных классов. </w:t>
            </w:r>
            <w:r w:rsidR="006318ED"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План работы</w:t>
            </w: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 </w:t>
            </w:r>
            <w:r w:rsidR="00900AC4"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ПИЛ</w:t>
            </w:r>
            <w:r w:rsidR="006318ED"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. Участие в семинаре и проек</w:t>
            </w: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те «</w:t>
            </w:r>
            <w:r w:rsidR="007861C2"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Рисунок и схема</w:t>
            </w: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» на </w:t>
            </w:r>
            <w:r w:rsidR="0038784D"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региональном </w:t>
            </w: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 уровне.</w:t>
            </w:r>
          </w:p>
          <w:p w:rsidR="00A46B46" w:rsidRPr="008A3264" w:rsidRDefault="00A46B46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5)</w:t>
            </w:r>
            <w:r w:rsidR="006318ED"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 Организация обучения первоклассников в адаптационный период. </w:t>
            </w: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Составление программы адаптации первоклассников к школе, программы формирования УУД учащихся, обучающихся в условиях ФГОС.</w:t>
            </w:r>
          </w:p>
          <w:p w:rsidR="00A46B46" w:rsidRPr="008A3264" w:rsidRDefault="00A46B46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  <w:p w:rsidR="00A46B46" w:rsidRPr="008A3264" w:rsidRDefault="00A46B46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3.Изучение нормативно-правовых и нормативно- методических документов.</w:t>
            </w:r>
          </w:p>
        </w:tc>
        <w:tc>
          <w:tcPr>
            <w:tcW w:w="209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B46" w:rsidRPr="008A3264" w:rsidRDefault="00A46B46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Василькова М.Е.</w:t>
            </w:r>
          </w:p>
          <w:p w:rsidR="00A46B46" w:rsidRPr="008A3264" w:rsidRDefault="00A46B46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  <w:p w:rsidR="00900AC4" w:rsidRPr="008A3264" w:rsidRDefault="00900AC4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  <w:p w:rsidR="0038784D" w:rsidRPr="008A3264" w:rsidRDefault="00900AC4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Абрамова Т.В.</w:t>
            </w:r>
          </w:p>
          <w:p w:rsidR="00900AC4" w:rsidRPr="008A3264" w:rsidRDefault="00900AC4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Василькова М.Е.</w:t>
            </w:r>
          </w:p>
          <w:p w:rsidR="00E43530" w:rsidRPr="008A3264" w:rsidRDefault="00E43530" w:rsidP="00E4353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proofErr w:type="spellStart"/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Загинайло</w:t>
            </w:r>
            <w:proofErr w:type="spellEnd"/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 Н.Н.</w:t>
            </w:r>
          </w:p>
          <w:p w:rsidR="00900AC4" w:rsidRDefault="00900AC4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  <w:p w:rsidR="00E43530" w:rsidRDefault="00E43530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  <w:p w:rsidR="00E43530" w:rsidRDefault="00E43530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  <w:p w:rsidR="00E43530" w:rsidRDefault="00E43530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  <w:p w:rsidR="00E43530" w:rsidRPr="008A3264" w:rsidRDefault="00E43530" w:rsidP="00E4353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Василькова М.Е.</w:t>
            </w:r>
          </w:p>
          <w:p w:rsidR="00A46B46" w:rsidRPr="008A3264" w:rsidRDefault="00BF54C4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Абрамова Т.В.</w:t>
            </w:r>
          </w:p>
          <w:p w:rsidR="00A46B46" w:rsidRPr="008A3264" w:rsidRDefault="00F7149D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Струкова Н.А.</w:t>
            </w:r>
          </w:p>
          <w:p w:rsidR="00A46B46" w:rsidRPr="008A3264" w:rsidRDefault="00A46B46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  <w:p w:rsidR="00A46B46" w:rsidRPr="008A3264" w:rsidRDefault="006318ED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Учителя 1-х классов</w:t>
            </w:r>
          </w:p>
          <w:p w:rsidR="00EB6B23" w:rsidRPr="008A3264" w:rsidRDefault="00EB6B23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  <w:p w:rsidR="00A46B46" w:rsidRPr="008A3264" w:rsidRDefault="00A46B46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  <w:p w:rsidR="00E43530" w:rsidRDefault="00E43530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  <w:p w:rsidR="00A46B46" w:rsidRPr="008A3264" w:rsidRDefault="006318ED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Щукина О.В.</w:t>
            </w:r>
          </w:p>
          <w:p w:rsidR="00A46B46" w:rsidRPr="008A3264" w:rsidRDefault="00A46B46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  <w:p w:rsidR="00A46B46" w:rsidRPr="008A3264" w:rsidRDefault="00A46B46" w:rsidP="00A46B4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A46B46" w:rsidRPr="008A3264" w:rsidTr="008A3264">
        <w:trPr>
          <w:trHeight w:val="14161"/>
        </w:trPr>
        <w:tc>
          <w:tcPr>
            <w:tcW w:w="1277" w:type="dxa"/>
            <w:tcBorders>
              <w:top w:val="dotted" w:sz="6" w:space="0" w:color="000000"/>
              <w:left w:val="dotted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6B46" w:rsidRPr="008A3264" w:rsidRDefault="00A46B46" w:rsidP="00A46B4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6380" w:type="dxa"/>
            <w:tcBorders>
              <w:top w:val="dotted" w:sz="6" w:space="0" w:color="000000"/>
              <w:left w:val="dotted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6B46" w:rsidRPr="008A3264" w:rsidRDefault="00A46B46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Работа над методической темой МО: «Методическая и профессиональная компетентность педагога, как условие его эффективной деятельности в достижении современного качества образования</w:t>
            </w:r>
            <w:proofErr w:type="gramStart"/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.»</w:t>
            </w:r>
            <w:proofErr w:type="gramEnd"/>
          </w:p>
          <w:p w:rsidR="00A46B46" w:rsidRPr="008A3264" w:rsidRDefault="00A46B46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Форма представления – доклад и презентация.</w:t>
            </w:r>
          </w:p>
          <w:p w:rsidR="00A46B46" w:rsidRPr="008A3264" w:rsidRDefault="00A46B46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Цели работы по теме:</w:t>
            </w:r>
          </w:p>
          <w:p w:rsidR="00A46B46" w:rsidRPr="008A3264" w:rsidRDefault="00A46B46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1. Внедрение в практику работы всех учителей МО современных образовательных технологий, направленных на формирование компетентностей обучающихся, УУД.</w:t>
            </w:r>
          </w:p>
          <w:p w:rsidR="00A46B46" w:rsidRPr="008A3264" w:rsidRDefault="00A46B46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2.  Продолжить работу по формированию </w:t>
            </w:r>
            <w:proofErr w:type="spellStart"/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 и исследовательских умений у младших школьников</w:t>
            </w:r>
            <w:r w:rsidRPr="008A3264">
              <w:rPr>
                <w:rFonts w:ascii="Times New Roman" w:eastAsia="Times New Roman" w:hAnsi="Times New Roman" w:cs="Times New Roman"/>
                <w:i/>
                <w:iCs/>
                <w:color w:val="767676"/>
                <w:sz w:val="24"/>
                <w:szCs w:val="24"/>
                <w:lang w:eastAsia="ru-RU"/>
              </w:rPr>
              <w:t>.</w:t>
            </w:r>
          </w:p>
          <w:p w:rsidR="00A46B46" w:rsidRPr="008A3264" w:rsidRDefault="00A46B46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3.Дальнейшие направления работы учителей начальных классов по обновлению образовательных стандартов («карта знаний», портфолио, листы наблюдений и т.д., система оценивания учащихся, обучение компьютерной грамотности, мониторинг планируемых результатов учащихс</w:t>
            </w:r>
            <w:proofErr w:type="gramStart"/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я(</w:t>
            </w:r>
            <w:proofErr w:type="gramEnd"/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в т.ч. УУД), обучающихся в условиях ФГОС)</w:t>
            </w:r>
          </w:p>
          <w:p w:rsidR="00A46B46" w:rsidRPr="008A3264" w:rsidRDefault="00A46B46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4.Организация образовательного процесса в переходные периоды от одной ступени образования к другой.</w:t>
            </w:r>
          </w:p>
          <w:p w:rsidR="00A46B46" w:rsidRPr="008A3264" w:rsidRDefault="00A46B46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5.Поиск новых форм организации методической работы учителей начальной и основной школы через создание объединённого творческого коллектива учителей начальной школы и учителей 5 классов основной школы.</w:t>
            </w:r>
          </w:p>
          <w:p w:rsidR="00F24457" w:rsidRPr="008A3264" w:rsidRDefault="00F24457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6. Обмен опытом по теме «Подготовка к ВПР» (анализ работ за 2019-2020гг)</w:t>
            </w:r>
          </w:p>
          <w:p w:rsidR="00A46B46" w:rsidRPr="008A3264" w:rsidRDefault="006318ED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6.</w:t>
            </w:r>
            <w:r w:rsidR="00A46B46"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Проверка тетрадей</w:t>
            </w:r>
            <w:r w:rsidR="00BF54C4"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 по русскому языку и математике. Проверка дневников во 2-4-х классах.</w:t>
            </w:r>
          </w:p>
          <w:p w:rsidR="00A46B46" w:rsidRPr="008A3264" w:rsidRDefault="00A46B46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« Инструкция о соблюдении единого орфографического режима в начальных классах. Общие положения»»</w:t>
            </w:r>
          </w:p>
          <w:p w:rsidR="00A46B46" w:rsidRPr="008A3264" w:rsidRDefault="00A46B46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10. Итоги 1 четверти</w:t>
            </w:r>
          </w:p>
        </w:tc>
        <w:tc>
          <w:tcPr>
            <w:tcW w:w="2097" w:type="dxa"/>
            <w:tcBorders>
              <w:top w:val="dotted" w:sz="6" w:space="0" w:color="000000"/>
              <w:left w:val="dotted" w:sz="6" w:space="0" w:color="000000"/>
              <w:bottom w:val="single" w:sz="4" w:space="0" w:color="auto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530" w:rsidRPr="008A3264" w:rsidRDefault="00E43530" w:rsidP="00E4353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Мещанинова В.Н.</w:t>
            </w:r>
          </w:p>
          <w:p w:rsidR="00A46B46" w:rsidRPr="008A3264" w:rsidRDefault="00A46B46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  <w:p w:rsidR="00A46B46" w:rsidRPr="008A3264" w:rsidRDefault="00A46B46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  <w:p w:rsidR="00A46B46" w:rsidRPr="008A3264" w:rsidRDefault="00A46B46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  <w:p w:rsidR="00A46B46" w:rsidRPr="008A3264" w:rsidRDefault="00A46B46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  <w:p w:rsidR="00A46B46" w:rsidRPr="008A3264" w:rsidRDefault="00A46B46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  <w:p w:rsidR="00A46B46" w:rsidRPr="008A3264" w:rsidRDefault="00A46B46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  <w:p w:rsidR="00A46B46" w:rsidRPr="008A3264" w:rsidRDefault="00A46B46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  <w:p w:rsidR="00A46B46" w:rsidRPr="008A3264" w:rsidRDefault="00A46B46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  <w:p w:rsidR="00A46B46" w:rsidRPr="008A3264" w:rsidRDefault="00A46B46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  <w:p w:rsidR="00A46B46" w:rsidRPr="008A3264" w:rsidRDefault="00A46B46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  <w:p w:rsidR="00A46B46" w:rsidRPr="008A3264" w:rsidRDefault="00A46B46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  <w:p w:rsidR="008A3264" w:rsidRDefault="008A3264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  <w:p w:rsidR="00A46B46" w:rsidRPr="008A3264" w:rsidRDefault="006318ED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proofErr w:type="spellStart"/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Загинайло</w:t>
            </w:r>
            <w:proofErr w:type="spellEnd"/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 Н.Н.</w:t>
            </w:r>
          </w:p>
          <w:p w:rsidR="00F7149D" w:rsidRPr="008A3264" w:rsidRDefault="00E43530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Белова</w:t>
            </w:r>
          </w:p>
          <w:p w:rsidR="00A46B46" w:rsidRPr="008A3264" w:rsidRDefault="00BF54C4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Струкова Н.А.</w:t>
            </w:r>
          </w:p>
          <w:p w:rsidR="00F7149D" w:rsidRPr="008A3264" w:rsidRDefault="00E43530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Полесчикова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 Л.П.</w:t>
            </w:r>
          </w:p>
          <w:p w:rsidR="00F24457" w:rsidRPr="008A3264" w:rsidRDefault="00F24457" w:rsidP="006318E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  <w:p w:rsidR="00E43530" w:rsidRPr="008A3264" w:rsidRDefault="00E43530" w:rsidP="00E4353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Мещанинова В.Н.</w:t>
            </w:r>
          </w:p>
          <w:p w:rsidR="00F24457" w:rsidRPr="008A3264" w:rsidRDefault="00F24457" w:rsidP="006318E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  <w:p w:rsidR="006318ED" w:rsidRPr="008A3264" w:rsidRDefault="006318ED" w:rsidP="006318E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Василькова М.Е.</w:t>
            </w:r>
          </w:p>
          <w:p w:rsidR="00A46B46" w:rsidRPr="008A3264" w:rsidRDefault="00E43530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Прошкина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 Н.В.</w:t>
            </w:r>
          </w:p>
          <w:p w:rsidR="00A46B46" w:rsidRPr="008A3264" w:rsidRDefault="00A46B46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  <w:p w:rsidR="00A46B46" w:rsidRPr="008A3264" w:rsidRDefault="00A46B46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  <w:p w:rsidR="00A46B46" w:rsidRPr="008A3264" w:rsidRDefault="00A46B46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  <w:p w:rsidR="00A46B46" w:rsidRPr="008A3264" w:rsidRDefault="00A46B46" w:rsidP="0098609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A46B46" w:rsidRPr="008A3264" w:rsidTr="00A82C62">
        <w:tc>
          <w:tcPr>
            <w:tcW w:w="127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6B46" w:rsidRPr="008A3264" w:rsidRDefault="00A46B46" w:rsidP="008A3264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lastRenderedPageBreak/>
              <w:t>Ноябрь-декабрь</w:t>
            </w:r>
          </w:p>
        </w:tc>
        <w:tc>
          <w:tcPr>
            <w:tcW w:w="638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6B46" w:rsidRPr="008A3264" w:rsidRDefault="00A46B46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A3264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Неделя начальных классов 20</w:t>
            </w:r>
            <w:r w:rsidR="00E43530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21</w:t>
            </w:r>
            <w:r w:rsidR="0038784D" w:rsidRPr="008A3264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-202</w:t>
            </w:r>
            <w:r w:rsidR="00E43530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2</w:t>
            </w: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«</w:t>
            </w:r>
            <w:r w:rsidRPr="008A3264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От</w:t>
            </w: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 </w:t>
            </w:r>
            <w:r w:rsidRPr="008A3264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компетентности</w:t>
            </w: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 </w:t>
            </w:r>
            <w:r w:rsidRPr="008A3264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учителя</w:t>
            </w: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 </w:t>
            </w:r>
            <w:r w:rsidRPr="008A3264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к</w:t>
            </w: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 </w:t>
            </w:r>
            <w:r w:rsidRPr="008A3264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компетентности</w:t>
            </w: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 </w:t>
            </w:r>
            <w:r w:rsidRPr="008A3264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ученика»</w:t>
            </w:r>
          </w:p>
          <w:p w:rsidR="00A46B46" w:rsidRPr="008A3264" w:rsidRDefault="00A46B46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1. Выступление по проблеме:</w:t>
            </w:r>
          </w:p>
          <w:p w:rsidR="00A46B46" w:rsidRPr="008A3264" w:rsidRDefault="00A46B46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«Технологическая карта урока - как вид методической продукции»</w:t>
            </w:r>
          </w:p>
          <w:p w:rsidR="00A46B46" w:rsidRPr="008A3264" w:rsidRDefault="00A46B46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2.Выступление по проблеме:</w:t>
            </w:r>
          </w:p>
          <w:p w:rsidR="00A46B46" w:rsidRPr="008A3264" w:rsidRDefault="00A46B46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«От компетентного учителя к компетентному ученику»</w:t>
            </w:r>
          </w:p>
          <w:p w:rsidR="00A46B46" w:rsidRPr="008A3264" w:rsidRDefault="00A46B46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Форма представления: Доклад</w:t>
            </w:r>
          </w:p>
          <w:p w:rsidR="00A46B46" w:rsidRPr="008A3264" w:rsidRDefault="00986093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3</w:t>
            </w:r>
            <w:r w:rsidR="00A46B46"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.Презентация проектов.</w:t>
            </w:r>
          </w:p>
          <w:p w:rsidR="00A46B46" w:rsidRPr="008A3264" w:rsidRDefault="00986093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4</w:t>
            </w:r>
            <w:r w:rsidR="00A46B46"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 Анализ результативности проектов.</w:t>
            </w:r>
          </w:p>
          <w:p w:rsidR="00A46B46" w:rsidRPr="008A3264" w:rsidRDefault="00986093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5</w:t>
            </w:r>
            <w:r w:rsidR="00A46B46"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. Изучение направлений деятельности педагогов (тема самообразования).</w:t>
            </w:r>
          </w:p>
          <w:p w:rsidR="00A46B46" w:rsidRPr="008A3264" w:rsidRDefault="00E31E1D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6</w:t>
            </w:r>
            <w:r w:rsidR="00A46B46"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.Проверка тетрадей по математике</w:t>
            </w: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:</w:t>
            </w:r>
            <w:r w:rsidR="00A46B46"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 «Нормы оценок. Объём</w:t>
            </w:r>
            <w:proofErr w:type="gramStart"/>
            <w:r w:rsidR="00A46B46"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="00A46B46"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/З.»</w:t>
            </w:r>
          </w:p>
          <w:p w:rsidR="00A46B46" w:rsidRPr="008A3264" w:rsidRDefault="00E31E1D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7</w:t>
            </w:r>
            <w:r w:rsidR="00A46B46"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.Итоги работы за 2 четверть.</w:t>
            </w:r>
          </w:p>
          <w:p w:rsidR="00A46B46" w:rsidRPr="008A3264" w:rsidRDefault="00A46B46" w:rsidP="00A46B4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B46" w:rsidRPr="008A3264" w:rsidRDefault="00A46B46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  <w:p w:rsidR="00A46B46" w:rsidRPr="008A3264" w:rsidRDefault="00A46B46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  <w:p w:rsidR="00A46B46" w:rsidRPr="008A3264" w:rsidRDefault="00A46B46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  <w:p w:rsidR="00A46B46" w:rsidRPr="008A3264" w:rsidRDefault="00F24457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proofErr w:type="spellStart"/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Полесчикова</w:t>
            </w:r>
            <w:proofErr w:type="spellEnd"/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 Л.П</w:t>
            </w:r>
            <w:r w:rsidR="00CA1CFA"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.</w:t>
            </w:r>
          </w:p>
          <w:p w:rsidR="00A46B46" w:rsidRPr="008A3264" w:rsidRDefault="00A46B46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  <w:p w:rsidR="00A46B46" w:rsidRPr="008A3264" w:rsidRDefault="00A46B46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  <w:p w:rsidR="00A46B46" w:rsidRPr="008A3264" w:rsidRDefault="00A46B46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  <w:p w:rsidR="00A46B46" w:rsidRPr="008A3264" w:rsidRDefault="00986093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proofErr w:type="spellStart"/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Прошкина</w:t>
            </w:r>
            <w:proofErr w:type="spellEnd"/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 Н.В.</w:t>
            </w:r>
          </w:p>
          <w:p w:rsidR="00A46B46" w:rsidRPr="008A3264" w:rsidRDefault="00A46B46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  <w:p w:rsidR="00A46B46" w:rsidRPr="008A3264" w:rsidRDefault="00A46B46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  <w:p w:rsidR="00A46B46" w:rsidRPr="008A3264" w:rsidRDefault="00A46B46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  <w:p w:rsidR="00A46B46" w:rsidRPr="008A3264" w:rsidRDefault="00A46B46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  <w:p w:rsidR="00A46B46" w:rsidRPr="008A3264" w:rsidRDefault="00A46B46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A46B46" w:rsidRPr="008A3264" w:rsidTr="00A82C62">
        <w:trPr>
          <w:trHeight w:val="4665"/>
        </w:trPr>
        <w:tc>
          <w:tcPr>
            <w:tcW w:w="1277" w:type="dxa"/>
            <w:tcBorders>
              <w:top w:val="dotted" w:sz="6" w:space="0" w:color="000000"/>
              <w:left w:val="dotted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6B46" w:rsidRPr="008A3264" w:rsidRDefault="00A46B46" w:rsidP="008A3264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Январь</w:t>
            </w:r>
          </w:p>
          <w:p w:rsidR="00A46B46" w:rsidRPr="008A3264" w:rsidRDefault="00A46B46" w:rsidP="00A46B4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  <w:p w:rsidR="00A46B46" w:rsidRPr="008A3264" w:rsidRDefault="00A46B46" w:rsidP="00A46B4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  <w:p w:rsidR="00A46B46" w:rsidRPr="008A3264" w:rsidRDefault="00A46B46" w:rsidP="00A46B4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  <w:p w:rsidR="008A3264" w:rsidRDefault="008A3264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  <w:p w:rsidR="00A46B46" w:rsidRPr="008A3264" w:rsidRDefault="006D4BC0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Февраль</w:t>
            </w:r>
          </w:p>
          <w:p w:rsidR="00A46B46" w:rsidRPr="008A3264" w:rsidRDefault="00A46B46" w:rsidP="00A46B4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  <w:p w:rsidR="00A46B46" w:rsidRPr="008A3264" w:rsidRDefault="00A46B46" w:rsidP="006D4BC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380" w:type="dxa"/>
            <w:tcBorders>
              <w:top w:val="dotted" w:sz="6" w:space="0" w:color="000000"/>
              <w:left w:val="dotted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6B46" w:rsidRPr="008A3264" w:rsidRDefault="00A46B46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1.Организация целевых </w:t>
            </w:r>
            <w:proofErr w:type="spellStart"/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взаимопосещений</w:t>
            </w:r>
            <w:proofErr w:type="spellEnd"/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 уроков</w:t>
            </w:r>
            <w:r w:rsidR="007861C2"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 </w:t>
            </w: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 в начальной школе.</w:t>
            </w:r>
          </w:p>
          <w:p w:rsidR="00A46B46" w:rsidRPr="008A3264" w:rsidRDefault="00A46B46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Цель: изучение, обобщение и распространение педагогического опыта;</w:t>
            </w:r>
          </w:p>
          <w:p w:rsidR="00A46B46" w:rsidRPr="008A3264" w:rsidRDefault="00A46B46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-соотношение репродуктивной и творческой деятельности на уроке.</w:t>
            </w:r>
          </w:p>
          <w:p w:rsidR="006D4BC0" w:rsidRPr="008A3264" w:rsidRDefault="00A46B46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2.Открытые мероприятия к 23 февраля «Рыцарский турнир», «День защитника Отечества»</w:t>
            </w:r>
          </w:p>
          <w:p w:rsidR="0038784D" w:rsidRPr="008A3264" w:rsidRDefault="0038784D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3.Участие в </w:t>
            </w:r>
            <w:proofErr w:type="spellStart"/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метапредметной</w:t>
            </w:r>
            <w:proofErr w:type="spellEnd"/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 конференции «</w:t>
            </w:r>
            <w:r w:rsidR="007861C2"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Рисунок и схема</w:t>
            </w: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» на региональном уровне.</w:t>
            </w:r>
          </w:p>
          <w:p w:rsidR="00A46B46" w:rsidRPr="008A3264" w:rsidRDefault="0038784D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4</w:t>
            </w:r>
            <w:r w:rsidR="00A46B46"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.Открытые мероприятия к 8Марта </w:t>
            </w:r>
          </w:p>
          <w:p w:rsidR="00A46B46" w:rsidRPr="008A3264" w:rsidRDefault="0038784D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5</w:t>
            </w:r>
            <w:r w:rsidR="00A46B46"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.Проверка тетрадей по русскому языку. «Дифференцированные и творческие задания»</w:t>
            </w:r>
          </w:p>
          <w:p w:rsidR="00A46B46" w:rsidRPr="008A3264" w:rsidRDefault="0038784D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6</w:t>
            </w:r>
            <w:r w:rsidR="00A46B46"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.Итоги 3 четверти.</w:t>
            </w:r>
          </w:p>
        </w:tc>
        <w:tc>
          <w:tcPr>
            <w:tcW w:w="2097" w:type="dxa"/>
            <w:tcBorders>
              <w:top w:val="dotted" w:sz="6" w:space="0" w:color="000000"/>
              <w:left w:val="dotted" w:sz="6" w:space="0" w:color="000000"/>
              <w:bottom w:val="single" w:sz="4" w:space="0" w:color="auto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B46" w:rsidRPr="008A3264" w:rsidRDefault="006D4BC0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EB6B23" w:rsidRPr="008A3264" w:rsidRDefault="00EB6B23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Абрамова Т.В.</w:t>
            </w:r>
          </w:p>
          <w:p w:rsidR="00A46B46" w:rsidRPr="008A3264" w:rsidRDefault="006D4BC0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Василькова М.Е.</w:t>
            </w:r>
          </w:p>
          <w:p w:rsidR="00EB6B23" w:rsidRPr="008A3264" w:rsidRDefault="00EB6B23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proofErr w:type="spellStart"/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Загинайло</w:t>
            </w:r>
            <w:proofErr w:type="spellEnd"/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 Н.Н.</w:t>
            </w:r>
          </w:p>
          <w:p w:rsidR="00EB6B23" w:rsidRPr="008A3264" w:rsidRDefault="00EB6B23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Струкова Н.А.</w:t>
            </w:r>
          </w:p>
          <w:p w:rsidR="006D4BC0" w:rsidRPr="008A3264" w:rsidRDefault="00E43530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Белова</w:t>
            </w:r>
          </w:p>
          <w:p w:rsidR="00EB6B23" w:rsidRPr="008A3264" w:rsidRDefault="00EB6B23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Мещанинова В.Н.</w:t>
            </w:r>
          </w:p>
          <w:p w:rsidR="00A46B46" w:rsidRPr="008A3264" w:rsidRDefault="00A46B46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  <w:p w:rsidR="007861C2" w:rsidRPr="008A3264" w:rsidRDefault="007861C2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Щукина О.В.</w:t>
            </w:r>
          </w:p>
          <w:p w:rsidR="007861C2" w:rsidRPr="008A3264" w:rsidRDefault="007861C2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proofErr w:type="spellStart"/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Полесчикова</w:t>
            </w:r>
            <w:proofErr w:type="spellEnd"/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 Л.П.</w:t>
            </w:r>
          </w:p>
          <w:p w:rsidR="007861C2" w:rsidRPr="008A3264" w:rsidRDefault="007861C2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proofErr w:type="spellStart"/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Прошкина</w:t>
            </w:r>
            <w:proofErr w:type="spellEnd"/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A46B46" w:rsidRPr="008A3264" w:rsidTr="00A82C62">
        <w:trPr>
          <w:trHeight w:val="480"/>
        </w:trPr>
        <w:tc>
          <w:tcPr>
            <w:tcW w:w="127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6B46" w:rsidRPr="008A3264" w:rsidRDefault="00A46B46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Апрель</w:t>
            </w:r>
          </w:p>
          <w:p w:rsidR="00A46B46" w:rsidRPr="008A3264" w:rsidRDefault="00A46B46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  <w:p w:rsidR="00A46B46" w:rsidRPr="008A3264" w:rsidRDefault="00A46B46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  <w:p w:rsidR="00A46B46" w:rsidRPr="008A3264" w:rsidRDefault="00A46B46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  <w:p w:rsidR="008A3264" w:rsidRDefault="008A3264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  <w:p w:rsidR="00A46B46" w:rsidRPr="008A3264" w:rsidRDefault="00A46B46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38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6B46" w:rsidRPr="008A3264" w:rsidRDefault="00A46B46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lastRenderedPageBreak/>
              <w:t>1. Выступление по проблеме «</w:t>
            </w:r>
            <w:r w:rsidR="006D4BC0"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Итоговая аттестация обучающихся 1-4 классов. Комплексные работы. ВПР.</w:t>
            </w: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»</w:t>
            </w:r>
          </w:p>
          <w:p w:rsidR="00A46B46" w:rsidRPr="008A3264" w:rsidRDefault="00A46B46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2.Организация </w:t>
            </w:r>
            <w:proofErr w:type="spellStart"/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взаимопосещений</w:t>
            </w:r>
            <w:proofErr w:type="spellEnd"/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 уроков с целью преемственности: начальная школа + средняя школа.</w:t>
            </w:r>
          </w:p>
          <w:p w:rsidR="00FA7D53" w:rsidRPr="008A3264" w:rsidRDefault="00FA7D53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3.Родительское собрание в 3-х-4-х классах о выборе модуля </w:t>
            </w: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lastRenderedPageBreak/>
              <w:t>РКСЭ.</w:t>
            </w:r>
          </w:p>
          <w:p w:rsidR="00A46B46" w:rsidRPr="008A3264" w:rsidRDefault="00FA7D53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4</w:t>
            </w:r>
            <w:r w:rsidR="00A46B46"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.Организация открыт</w:t>
            </w:r>
            <w:r w:rsidR="006D4BC0"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ых</w:t>
            </w:r>
            <w:r w:rsidR="00A46B46"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 мероприяти</w:t>
            </w:r>
            <w:r w:rsidR="006D4BC0"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й</w:t>
            </w:r>
            <w:r w:rsidR="00A46B46"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 в </w:t>
            </w:r>
            <w:r w:rsidR="006D4BC0"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1-</w:t>
            </w:r>
            <w:r w:rsidR="00A46B46"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4 класс</w:t>
            </w:r>
            <w:r w:rsidR="006D4BC0"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ах</w:t>
            </w:r>
            <w:r w:rsidR="00A46B46"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 ко Дню Победы </w:t>
            </w:r>
          </w:p>
          <w:p w:rsidR="00A46B46" w:rsidRPr="008A3264" w:rsidRDefault="00FA7D53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5</w:t>
            </w:r>
            <w:r w:rsidR="00A46B46"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.Организация работы по закреплению и повторению в конце года.</w:t>
            </w:r>
          </w:p>
          <w:p w:rsidR="00A46B46" w:rsidRPr="008A3264" w:rsidRDefault="00A46B46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Мониторинг личностных, предметных и </w:t>
            </w:r>
            <w:proofErr w:type="spellStart"/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 (УУД) результатов учащихся, обучающихся в условиях ФГОС.</w:t>
            </w:r>
          </w:p>
          <w:p w:rsidR="00A46B46" w:rsidRPr="008A3264" w:rsidRDefault="00A46B46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5.</w:t>
            </w:r>
            <w:r w:rsidR="006D4BC0"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Организация летнего отдыха детей.</w:t>
            </w:r>
          </w:p>
          <w:p w:rsidR="00A46B46" w:rsidRPr="008A3264" w:rsidRDefault="00A46B46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6. Классны</w:t>
            </w:r>
            <w:r w:rsidR="006D4BC0"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е</w:t>
            </w: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 час</w:t>
            </w:r>
            <w:r w:rsidR="006D4BC0"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ы</w:t>
            </w: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 в</w:t>
            </w:r>
            <w:r w:rsidR="006D4BC0"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 4-х</w:t>
            </w: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 класс</w:t>
            </w:r>
            <w:r w:rsidR="006D4BC0"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ах</w:t>
            </w: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 «</w:t>
            </w:r>
            <w:r w:rsidR="00D74404"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Прощание с начальной школой</w:t>
            </w: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»</w:t>
            </w:r>
          </w:p>
          <w:p w:rsidR="00A46B46" w:rsidRPr="008A3264" w:rsidRDefault="00A46B46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7.Итоги 4 четверти и года. Изучение эффективности методической работы.</w:t>
            </w:r>
          </w:p>
          <w:p w:rsidR="00A46B46" w:rsidRPr="008A3264" w:rsidRDefault="00A46B46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1C2" w:rsidRPr="008A3264" w:rsidRDefault="007861C2" w:rsidP="007861C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lastRenderedPageBreak/>
              <w:t>Учителя 4-х классов</w:t>
            </w:r>
          </w:p>
          <w:p w:rsidR="007861C2" w:rsidRPr="008A3264" w:rsidRDefault="007861C2" w:rsidP="007861C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  <w:p w:rsidR="0038784D" w:rsidRPr="008A3264" w:rsidRDefault="0038784D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Василькова М.Е.</w:t>
            </w:r>
          </w:p>
          <w:p w:rsidR="00CA1CFA" w:rsidRPr="008A3264" w:rsidRDefault="00CA1CFA" w:rsidP="00CA1CFA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Учителя </w:t>
            </w:r>
            <w:r w:rsidR="007861C2"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3-х-4-х </w:t>
            </w: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 </w:t>
            </w: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lastRenderedPageBreak/>
              <w:t>классов</w:t>
            </w:r>
          </w:p>
          <w:p w:rsidR="00A46B46" w:rsidRPr="008A3264" w:rsidRDefault="00A46B46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  <w:p w:rsidR="00A46B46" w:rsidRPr="008A3264" w:rsidRDefault="00A46B46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  <w:p w:rsidR="00A46B46" w:rsidRPr="008A3264" w:rsidRDefault="00A46B46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  <w:p w:rsidR="00A46B46" w:rsidRPr="008A3264" w:rsidRDefault="00A46B46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  <w:p w:rsidR="00A46B46" w:rsidRPr="008A3264" w:rsidRDefault="00A46B46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  <w:p w:rsidR="00A46B46" w:rsidRPr="008A3264" w:rsidRDefault="00A46B46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A46B46" w:rsidRPr="008A3264" w:rsidTr="00A82C62">
        <w:tc>
          <w:tcPr>
            <w:tcW w:w="127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6B46" w:rsidRPr="008A3264" w:rsidRDefault="00A46B46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lastRenderedPageBreak/>
              <w:t>Май-июнь</w:t>
            </w:r>
          </w:p>
        </w:tc>
        <w:tc>
          <w:tcPr>
            <w:tcW w:w="638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4404" w:rsidRPr="008A3264" w:rsidRDefault="00A46B46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</w:pP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«</w:t>
            </w:r>
            <w:r w:rsidRPr="008A3264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Результаты деятельности МО начальной школы по совершенствованию образовательного процесса».</w:t>
            </w:r>
          </w:p>
          <w:p w:rsidR="00A46B46" w:rsidRPr="008A3264" w:rsidRDefault="00E43530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Планирование работы МО на 2022-2023</w:t>
            </w:r>
            <w:r w:rsidR="00A46B46"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 учебный год».</w:t>
            </w:r>
          </w:p>
          <w:p w:rsidR="00A46B46" w:rsidRPr="008A3264" w:rsidRDefault="00A46B46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1.Анализ работы МО учителей начальных классов за 20</w:t>
            </w:r>
            <w:r w:rsidR="00E43530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21-2022</w:t>
            </w: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 учебный год.</w:t>
            </w:r>
          </w:p>
          <w:p w:rsidR="00A46B46" w:rsidRPr="008A3264" w:rsidRDefault="00A46B46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2.О</w:t>
            </w:r>
            <w:r w:rsidR="00EB6B23"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б</w:t>
            </w:r>
            <w:r w:rsidR="00E43530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суждение плана работы МО на 2022-2023</w:t>
            </w: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 учебный год.</w:t>
            </w:r>
          </w:p>
          <w:p w:rsidR="00A46B46" w:rsidRPr="008A3264" w:rsidRDefault="00A46B46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3. Совместный анализ итоговых комплексных работ за курс начальной школы.</w:t>
            </w:r>
          </w:p>
          <w:p w:rsidR="00A46B46" w:rsidRPr="008A3264" w:rsidRDefault="00A46B46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4.Методическая копилка-обзор методических находок учителей.</w:t>
            </w:r>
          </w:p>
          <w:p w:rsidR="00A46B46" w:rsidRPr="008A3264" w:rsidRDefault="00A46B46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5. Подведение итогов работы учителей 1- 4-х классов </w:t>
            </w:r>
            <w:r w:rsidR="00D74404"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в НОУ</w:t>
            </w:r>
          </w:p>
          <w:p w:rsidR="00FA7D53" w:rsidRPr="008A3264" w:rsidRDefault="00FA7D53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6. Отчёт классных руководителей о количестве детей в классе, занявших призовые места в региональных, муниципальных, всероссийских </w:t>
            </w:r>
            <w:r w:rsidR="00EB6B23"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и международных конкурсах в 20</w:t>
            </w:r>
            <w:r w:rsidR="00E43530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21-2022</w:t>
            </w: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уч</w:t>
            </w:r>
            <w:proofErr w:type="gramStart"/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.г</w:t>
            </w:r>
            <w:proofErr w:type="gramEnd"/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оду.</w:t>
            </w:r>
          </w:p>
          <w:p w:rsidR="00F7149D" w:rsidRPr="008A3264" w:rsidRDefault="00F7149D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  <w:p w:rsidR="00A46B46" w:rsidRPr="008A3264" w:rsidRDefault="00A46B46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1C2" w:rsidRPr="008A3264" w:rsidRDefault="007861C2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  <w:p w:rsidR="007861C2" w:rsidRPr="008A3264" w:rsidRDefault="007861C2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  <w:p w:rsidR="007861C2" w:rsidRPr="008A3264" w:rsidRDefault="007861C2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  <w:p w:rsidR="007861C2" w:rsidRPr="008A3264" w:rsidRDefault="007861C2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  <w:p w:rsidR="00A46B46" w:rsidRPr="008A3264" w:rsidRDefault="00D74404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Василькова М.Е.</w:t>
            </w:r>
          </w:p>
          <w:p w:rsidR="00A46B46" w:rsidRPr="008A3264" w:rsidRDefault="00A46B46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  <w:p w:rsidR="00A46B46" w:rsidRPr="008A3264" w:rsidRDefault="00EB6B23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D74404" w:rsidRPr="008A3264" w:rsidRDefault="00EB6B23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Щукина О.В.</w:t>
            </w:r>
          </w:p>
          <w:p w:rsidR="00D74404" w:rsidRPr="008A3264" w:rsidRDefault="00F7149D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Абрамова Т.В.</w:t>
            </w:r>
          </w:p>
          <w:p w:rsidR="00D74404" w:rsidRPr="008A3264" w:rsidRDefault="00D74404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A3264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Струкова Н.А.</w:t>
            </w:r>
          </w:p>
          <w:p w:rsidR="00EB6B23" w:rsidRPr="008A3264" w:rsidRDefault="00EB6B23" w:rsidP="00A46B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</w:tbl>
    <w:p w:rsidR="00A03659" w:rsidRPr="008A3264" w:rsidRDefault="00A03659">
      <w:pPr>
        <w:rPr>
          <w:rFonts w:ascii="Times New Roman" w:hAnsi="Times New Roman" w:cs="Times New Roman"/>
          <w:sz w:val="24"/>
          <w:szCs w:val="24"/>
        </w:rPr>
      </w:pPr>
    </w:p>
    <w:sectPr w:rsidR="00A03659" w:rsidRPr="008A3264" w:rsidSect="00A03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B46"/>
    <w:rsid w:val="00282307"/>
    <w:rsid w:val="00283E7B"/>
    <w:rsid w:val="0038784D"/>
    <w:rsid w:val="003A17CB"/>
    <w:rsid w:val="005609DA"/>
    <w:rsid w:val="006318ED"/>
    <w:rsid w:val="006D4BC0"/>
    <w:rsid w:val="007861C2"/>
    <w:rsid w:val="008A3264"/>
    <w:rsid w:val="00900AC4"/>
    <w:rsid w:val="00986093"/>
    <w:rsid w:val="00A03659"/>
    <w:rsid w:val="00A46B46"/>
    <w:rsid w:val="00A82C62"/>
    <w:rsid w:val="00BD2ED8"/>
    <w:rsid w:val="00BF54C4"/>
    <w:rsid w:val="00CA1CFA"/>
    <w:rsid w:val="00D74404"/>
    <w:rsid w:val="00E31E1D"/>
    <w:rsid w:val="00E43530"/>
    <w:rsid w:val="00EB6B23"/>
    <w:rsid w:val="00EF4CF4"/>
    <w:rsid w:val="00F24457"/>
    <w:rsid w:val="00F7149D"/>
    <w:rsid w:val="00FA7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6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6B46"/>
    <w:rPr>
      <w:b/>
      <w:bCs/>
    </w:rPr>
  </w:style>
  <w:style w:type="character" w:customStyle="1" w:styleId="apple-converted-space">
    <w:name w:val="apple-converted-space"/>
    <w:basedOn w:val="a0"/>
    <w:rsid w:val="00A46B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6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6B46"/>
    <w:rPr>
      <w:b/>
      <w:bCs/>
    </w:rPr>
  </w:style>
  <w:style w:type="character" w:customStyle="1" w:styleId="apple-converted-space">
    <w:name w:val="apple-converted-space"/>
    <w:basedOn w:val="a0"/>
    <w:rsid w:val="00A46B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1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</dc:creator>
  <cp:lastModifiedBy>Admin</cp:lastModifiedBy>
  <cp:revision>11</cp:revision>
  <cp:lastPrinted>2018-07-03T04:52:00Z</cp:lastPrinted>
  <dcterms:created xsi:type="dcterms:W3CDTF">2017-07-03T01:51:00Z</dcterms:created>
  <dcterms:modified xsi:type="dcterms:W3CDTF">2021-06-24T03:40:00Z</dcterms:modified>
</cp:coreProperties>
</file>