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C71" w:rsidRDefault="00801C71" w:rsidP="00801C71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План работы ШМО учи</w:t>
      </w:r>
      <w:r w:rsidR="006F0AAC">
        <w:rPr>
          <w:rFonts w:ascii="Times New Roman" w:hAnsi="Times New Roman"/>
          <w:sz w:val="24"/>
          <w:szCs w:val="24"/>
          <w:u w:val="single"/>
        </w:rPr>
        <w:t>телей иностранного языка на 2021-2022</w:t>
      </w:r>
      <w:r>
        <w:rPr>
          <w:rFonts w:ascii="Times New Roman" w:hAnsi="Times New Roman"/>
          <w:sz w:val="24"/>
          <w:szCs w:val="24"/>
          <w:u w:val="single"/>
        </w:rPr>
        <w:t xml:space="preserve"> учебный год</w:t>
      </w:r>
    </w:p>
    <w:p w:rsidR="00801C71" w:rsidRDefault="00801C71" w:rsidP="00801C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р</w:t>
      </w:r>
      <w:r w:rsidR="006F0AAC">
        <w:rPr>
          <w:rFonts w:ascii="Times New Roman" w:hAnsi="Times New Roman" w:cs="Times New Roman"/>
          <w:sz w:val="24"/>
          <w:szCs w:val="24"/>
        </w:rPr>
        <w:t>аботает над методической темой: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«Развитие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лингвосоциокультурной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компетенции учащихся: технологии модернизации урока»</w:t>
      </w:r>
    </w:p>
    <w:p w:rsidR="00801C71" w:rsidRDefault="00801C71" w:rsidP="00801C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Перспектив</w:t>
      </w:r>
      <w:r w:rsidR="006F0AAC">
        <w:rPr>
          <w:rFonts w:ascii="Times New Roman" w:hAnsi="Times New Roman" w:cs="Times New Roman"/>
          <w:sz w:val="24"/>
          <w:szCs w:val="24"/>
          <w:u w:val="single"/>
        </w:rPr>
        <w:t xml:space="preserve">ные направления в работе на 2021-2022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уч. год. </w:t>
      </w:r>
    </w:p>
    <w:p w:rsidR="00801C71" w:rsidRDefault="00801C71" w:rsidP="00801C7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Продолжение работы по внедрению в образовательный процесс современных образовательных технологий (ИКТ, </w:t>
      </w:r>
      <w:proofErr w:type="spellStart"/>
      <w:r>
        <w:rPr>
          <w:rFonts w:ascii="Times New Roman" w:hAnsi="Times New Roman" w:cs="Times New Roman"/>
        </w:rPr>
        <w:t>здоровьесберегающие</w:t>
      </w:r>
      <w:proofErr w:type="spellEnd"/>
      <w:r>
        <w:rPr>
          <w:rFonts w:ascii="Times New Roman" w:hAnsi="Times New Roman" w:cs="Times New Roman"/>
        </w:rPr>
        <w:t xml:space="preserve"> технологии, технология развития «критического мышления», </w:t>
      </w:r>
      <w:proofErr w:type="spellStart"/>
      <w:r>
        <w:rPr>
          <w:rFonts w:ascii="Times New Roman" w:hAnsi="Times New Roman" w:cs="Times New Roman"/>
        </w:rPr>
        <w:t>личносто</w:t>
      </w:r>
      <w:proofErr w:type="spellEnd"/>
      <w:r>
        <w:rPr>
          <w:rFonts w:ascii="Times New Roman" w:hAnsi="Times New Roman" w:cs="Times New Roman"/>
        </w:rPr>
        <w:t>-ориентированного обучения, проблемного обучения, игровые технологии, проектная технология и т. д.)</w:t>
      </w:r>
    </w:p>
    <w:p w:rsidR="00801C71" w:rsidRDefault="00801C71" w:rsidP="00801C7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Работа с </w:t>
      </w:r>
      <w:proofErr w:type="gramStart"/>
      <w:r>
        <w:rPr>
          <w:rFonts w:ascii="Times New Roman" w:hAnsi="Times New Roman" w:cs="Times New Roman"/>
        </w:rPr>
        <w:t>высокомотивированными  и</w:t>
      </w:r>
      <w:proofErr w:type="gramEnd"/>
      <w:r>
        <w:rPr>
          <w:rFonts w:ascii="Times New Roman" w:hAnsi="Times New Roman" w:cs="Times New Roman"/>
        </w:rPr>
        <w:t xml:space="preserve"> одаренными учащимися. </w:t>
      </w:r>
    </w:p>
    <w:p w:rsidR="00801C71" w:rsidRDefault="00801C71" w:rsidP="00801C7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Изучение и обсуждение нормативных </w:t>
      </w:r>
      <w:proofErr w:type="gramStart"/>
      <w:r>
        <w:rPr>
          <w:rFonts w:ascii="Times New Roman" w:hAnsi="Times New Roman" w:cs="Times New Roman"/>
        </w:rPr>
        <w:t>документов,  новых</w:t>
      </w:r>
      <w:proofErr w:type="gramEnd"/>
      <w:r>
        <w:rPr>
          <w:rFonts w:ascii="Times New Roman" w:hAnsi="Times New Roman" w:cs="Times New Roman"/>
        </w:rPr>
        <w:t xml:space="preserve"> образовательных стандартов, методических материалов для подготовки выпускников к итоговой аттестации. </w:t>
      </w:r>
    </w:p>
    <w:p w:rsidR="00801C71" w:rsidRDefault="00801C71" w:rsidP="00801C7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Поиск новых форм представления материала и организации урока.</w:t>
      </w:r>
    </w:p>
    <w:p w:rsidR="00801C71" w:rsidRDefault="00801C71" w:rsidP="00801C7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Повышение качества образования по иностранному языку путём совершенствования профессиональной компетентности учителей английского </w:t>
      </w:r>
      <w:proofErr w:type="gramStart"/>
      <w:r>
        <w:rPr>
          <w:rFonts w:ascii="Times New Roman" w:hAnsi="Times New Roman" w:cs="Times New Roman"/>
        </w:rPr>
        <w:t>языка  в</w:t>
      </w:r>
      <w:proofErr w:type="gramEnd"/>
      <w:r>
        <w:rPr>
          <w:rFonts w:ascii="Times New Roman" w:hAnsi="Times New Roman" w:cs="Times New Roman"/>
        </w:rPr>
        <w:t xml:space="preserve"> условиях реализации национальной образовательной инициативы «Наша новая школа» и ФГОС нового поколения. </w:t>
      </w:r>
    </w:p>
    <w:p w:rsidR="00801C71" w:rsidRDefault="00801C71" w:rsidP="00801C7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Обобщение, представление и распространение передового педагогического опыта учителей-участников объединения и повышение результативности работы на основе самообразования.</w:t>
      </w:r>
    </w:p>
    <w:p w:rsidR="00801C71" w:rsidRDefault="00801C71" w:rsidP="00801C71">
      <w:pPr>
        <w:pStyle w:val="a3"/>
        <w:ind w:left="0"/>
        <w:jc w:val="center"/>
        <w:rPr>
          <w:rFonts w:ascii="Times New Roman" w:hAnsi="Times New Roman" w:cs="Times New Roman"/>
        </w:rPr>
      </w:pPr>
    </w:p>
    <w:p w:rsidR="00801C71" w:rsidRDefault="00801C71" w:rsidP="00801C71">
      <w:pPr>
        <w:pStyle w:val="a3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АВГУСТ-СЕНТЯБРЬ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43"/>
      </w:tblGrid>
      <w:tr w:rsidR="00801C71" w:rsidTr="00801C7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71" w:rsidRDefault="00801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работы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C71" w:rsidTr="00801C7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ВШК</w:t>
            </w:r>
          </w:p>
          <w:p w:rsidR="00801C71" w:rsidRDefault="00801C71" w:rsidP="00D62AC8">
            <w:pPr>
              <w:numPr>
                <w:ilvl w:val="0"/>
                <w:numId w:val="2"/>
              </w:numPr>
              <w:spacing w:after="0" w:line="240" w:lineRule="auto"/>
              <w:ind w:left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Диагностические работы по английскому языку (3-11 классы)</w:t>
            </w:r>
          </w:p>
          <w:p w:rsidR="00801C71" w:rsidRDefault="00801C71" w:rsidP="00D62AC8">
            <w:pPr>
              <w:numPr>
                <w:ilvl w:val="0"/>
                <w:numId w:val="2"/>
              </w:numPr>
              <w:spacing w:after="0" w:line="240" w:lineRule="auto"/>
              <w:ind w:left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Стартовый контроль 5, 10 классов.</w:t>
            </w:r>
          </w:p>
        </w:tc>
      </w:tr>
      <w:tr w:rsidR="00801C71" w:rsidTr="00801C7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1.Согласование календарно-те</w:t>
            </w:r>
            <w:r w:rsidR="006F0AAC">
              <w:rPr>
                <w:rFonts w:ascii="Times New Roman" w:hAnsi="Times New Roman" w:cs="Times New Roman"/>
                <w:sz w:val="24"/>
                <w:szCs w:val="24"/>
              </w:rPr>
              <w:t>матического планирования на 2021/2022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год, графика контрольных работ. Разработка рабочих программ.</w:t>
            </w:r>
          </w:p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2.Утверждение плана работы МО.</w:t>
            </w:r>
          </w:p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3.Утверждение материалов для организации диагностических работ.</w:t>
            </w:r>
          </w:p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Анализ диагностических работ, планирование коррекции знаний.</w:t>
            </w:r>
          </w:p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Заседание МО №1</w:t>
            </w:r>
          </w:p>
        </w:tc>
      </w:tr>
      <w:tr w:rsidR="00801C71" w:rsidTr="00801C7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Профессиональное самообразование педагогов МО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Работа по темам самообразования.</w:t>
            </w:r>
          </w:p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уроков</w:t>
            </w:r>
          </w:p>
          <w:p w:rsidR="00801C71" w:rsidRDefault="00801C71" w:rsidP="006F0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Посещение семинаров </w:t>
            </w:r>
            <w:r w:rsidR="006F0AAC">
              <w:rPr>
                <w:rFonts w:ascii="Times New Roman" w:hAnsi="Times New Roman" w:cs="Times New Roman"/>
                <w:sz w:val="24"/>
                <w:szCs w:val="24"/>
              </w:rPr>
              <w:t>районног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методического центра</w:t>
            </w:r>
          </w:p>
        </w:tc>
      </w:tr>
    </w:tbl>
    <w:p w:rsidR="00801C71" w:rsidRDefault="00801C71" w:rsidP="00801C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1C71" w:rsidRDefault="00801C71" w:rsidP="00801C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43"/>
      </w:tblGrid>
      <w:tr w:rsidR="00801C71" w:rsidTr="00801C7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71" w:rsidRDefault="00801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работы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C71" w:rsidTr="00801C7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1.Определение уровня преемственности 4-5 классов.</w:t>
            </w:r>
          </w:p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Посещение уроков в 9-11 классах.</w:t>
            </w:r>
          </w:p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Проверка </w:t>
            </w:r>
            <w:r w:rsidR="006F0AAC">
              <w:rPr>
                <w:rFonts w:ascii="Times New Roman" w:hAnsi="Times New Roman" w:cs="Times New Roman"/>
                <w:sz w:val="24"/>
                <w:szCs w:val="24"/>
              </w:rPr>
              <w:t>тетрадей в 2-11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классах.</w:t>
            </w:r>
          </w:p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4.Проверка работы со школьной документацией.</w:t>
            </w:r>
          </w:p>
        </w:tc>
      </w:tr>
      <w:tr w:rsidR="00801C71" w:rsidTr="00801C7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1.Работа с высокомотивированными учащимися по подготовке к школьной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 олимпиадам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2.Организация школьного тура предметных олимпиад.</w:t>
            </w:r>
          </w:p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Подача заявки на участие во Всероссийском конкурсе "Британский бульдог"</w:t>
            </w:r>
          </w:p>
        </w:tc>
      </w:tr>
      <w:tr w:rsidR="00801C71" w:rsidTr="00801C7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Руководство научной работой учащихся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Работа в рамках исследовательских проектов по предмету (для учащихся 2-11 классов.) </w:t>
            </w:r>
          </w:p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(составление плана работы, обзор литературы по вопросу)</w:t>
            </w:r>
          </w:p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Подача заявок на участие в муниципальных и областных научно-практических конференциях </w:t>
            </w:r>
          </w:p>
        </w:tc>
      </w:tr>
      <w:tr w:rsidR="00801C71" w:rsidTr="00801C7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71" w:rsidRDefault="00801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Профессиональное самообразование педагогов МО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1.Посещение семинаров муниципального методического центра</w:t>
            </w:r>
          </w:p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уроков по реализации СДП и формированию УУД.</w:t>
            </w:r>
          </w:p>
        </w:tc>
      </w:tr>
    </w:tbl>
    <w:p w:rsidR="00801C71" w:rsidRDefault="00801C71" w:rsidP="00801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C71" w:rsidRDefault="00801C71" w:rsidP="00801C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43"/>
      </w:tblGrid>
      <w:tr w:rsidR="00801C71" w:rsidTr="00801C7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71" w:rsidRDefault="00801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работы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C71" w:rsidTr="00801C7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1.Контроль за обучением учащихся с низким уровнем мотивации. Возможности преодоления трудностей.</w:t>
            </w:r>
          </w:p>
        </w:tc>
      </w:tr>
      <w:tr w:rsidR="00801C71" w:rsidTr="00801C7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1.Работа по подготовке к конкурсу "Британский бульдог".</w:t>
            </w:r>
          </w:p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2.Участие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 олимпиаде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английскому языку </w:t>
            </w:r>
          </w:p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Анализ результатов олимпиады (школьный тур)</w:t>
            </w:r>
          </w:p>
        </w:tc>
      </w:tr>
      <w:tr w:rsidR="00801C71" w:rsidTr="00801C7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научной работой учащихся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1.Проектная деятельность в начальной школе. </w:t>
            </w:r>
          </w:p>
        </w:tc>
      </w:tr>
      <w:tr w:rsidR="00801C71" w:rsidTr="00801C7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71" w:rsidRDefault="00801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 к ОГЭ и ЕГЭ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1.Подготовка анализа диагностических работ в формате ОГЭ и ЕГЭ для обсуждения на заседании МО и выступления на родительском собрании</w:t>
            </w:r>
          </w:p>
        </w:tc>
      </w:tr>
      <w:tr w:rsidR="00801C71" w:rsidTr="00801C7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Профессиональное самообразование педагогов МО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1.Участие в районном конкурсе "Роль методической службы в условиях реализации ФГОС"</w:t>
            </w:r>
          </w:p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Работа по темам самообразования.</w:t>
            </w:r>
          </w:p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Участие в дистанционных совещаниях и конкурсах.</w:t>
            </w:r>
          </w:p>
        </w:tc>
      </w:tr>
    </w:tbl>
    <w:p w:rsidR="00801C71" w:rsidRDefault="00801C71" w:rsidP="00801C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1C71" w:rsidRDefault="00801C71" w:rsidP="00801C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43"/>
      </w:tblGrid>
      <w:tr w:rsidR="00801C71" w:rsidTr="00801C7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71" w:rsidRDefault="00801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работы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C71" w:rsidTr="00801C7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1.Административные контрольные работы по про</w:t>
            </w:r>
            <w:r w:rsidR="008042A5">
              <w:rPr>
                <w:rFonts w:ascii="Times New Roman" w:hAnsi="Times New Roman" w:cs="Times New Roman"/>
                <w:sz w:val="24"/>
                <w:szCs w:val="24"/>
              </w:rPr>
              <w:t xml:space="preserve">верке навыков </w:t>
            </w:r>
            <w:proofErr w:type="spellStart"/>
            <w:r w:rsidR="008042A5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="008042A5">
              <w:rPr>
                <w:rFonts w:ascii="Times New Roman" w:hAnsi="Times New Roman" w:cs="Times New Roman"/>
                <w:sz w:val="24"/>
                <w:szCs w:val="24"/>
              </w:rPr>
              <w:t xml:space="preserve"> в 3-10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2.Контроль за прохождением программы по предмету </w:t>
            </w:r>
          </w:p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(выполнение теоретической и практической части). Составление аналитической справки.</w:t>
            </w:r>
          </w:p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Диагностическая работа по т.: «Чтение. Грамматика. Лексика». 10-11 класс</w:t>
            </w:r>
          </w:p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Диагностическая работа по т.: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Чтение. Грамматика. Лексика». 8 класс </w:t>
            </w:r>
          </w:p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5.Контроль за обучением учащихся с низким уровнем мотивации.</w:t>
            </w:r>
          </w:p>
        </w:tc>
      </w:tr>
      <w:tr w:rsidR="00801C71" w:rsidTr="00801C7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1.Составление аналитической справки по итогам 1 полугодия</w:t>
            </w:r>
          </w:p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Участие в конкурсе "Британский бульдог"</w:t>
            </w:r>
          </w:p>
          <w:p w:rsidR="00801C71" w:rsidRDefault="006F0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3.Подготовка к </w:t>
            </w:r>
            <w:r w:rsidR="00801C71">
              <w:rPr>
                <w:rFonts w:ascii="Times New Roman" w:hAnsi="Times New Roman" w:cs="Times New Roman"/>
                <w:sz w:val="24"/>
                <w:szCs w:val="24"/>
              </w:rPr>
              <w:t xml:space="preserve">смотру кабинетов. </w:t>
            </w:r>
          </w:p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Заседание МО №2</w:t>
            </w:r>
          </w:p>
        </w:tc>
      </w:tr>
      <w:tr w:rsidR="00801C71" w:rsidTr="00801C7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научной работой учащихся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1.Консультации для участников научной конференции</w:t>
            </w:r>
          </w:p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2.Подготовка тезисных планов проектных работ</w:t>
            </w:r>
          </w:p>
        </w:tc>
      </w:tr>
      <w:tr w:rsidR="00801C71" w:rsidTr="00801C7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71" w:rsidRDefault="00801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ЕГЭ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Диагностическая работа по подготовке к ЕГЭ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(письменная часть)</w:t>
            </w:r>
          </w:p>
        </w:tc>
      </w:tr>
      <w:tr w:rsidR="00801C71" w:rsidTr="00801C7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Профессиональное самообразование педагогов МО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Посещение семинаров муниципального методического центра</w:t>
            </w:r>
          </w:p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Работа по темам самообразования.</w:t>
            </w:r>
          </w:p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Участие в дистанционных совещаниях и конкурсах </w:t>
            </w:r>
          </w:p>
        </w:tc>
      </w:tr>
    </w:tbl>
    <w:p w:rsidR="00801C71" w:rsidRDefault="00801C71" w:rsidP="008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C71" w:rsidRDefault="00801C71" w:rsidP="00801C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ЯНВАРЬ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43"/>
      </w:tblGrid>
      <w:tr w:rsidR="00801C71" w:rsidTr="00801C7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71" w:rsidRDefault="00801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работы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C71" w:rsidTr="00801C7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1.Анализ итогов успеваемости учащихся за 1 полугодие и олимпиады по английскому языку. </w:t>
            </w:r>
          </w:p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ВШК. Подготовка к итоговой аттестации</w:t>
            </w:r>
          </w:p>
        </w:tc>
      </w:tr>
      <w:tr w:rsidR="00801C71" w:rsidTr="00801C7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71" w:rsidRDefault="00801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Круглый стол «Системно-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 в обучении ИЯ. Итоги реализации» (Маркина А.В.)</w:t>
            </w:r>
          </w:p>
        </w:tc>
      </w:tr>
      <w:tr w:rsidR="00801C71" w:rsidTr="00801C7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научной работой учащихся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 научно-методической работы учителей и учащихся по подготовке к научно-практической  конференции</w:t>
            </w:r>
          </w:p>
        </w:tc>
      </w:tr>
      <w:tr w:rsidR="00801C71" w:rsidTr="00801C7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71" w:rsidRDefault="00801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 к ЕГЭ 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навыков устной речи в формате ЕГЭ</w:t>
            </w:r>
          </w:p>
        </w:tc>
      </w:tr>
      <w:tr w:rsidR="00801C71" w:rsidTr="00801C7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Профессиональное самообразование педагогов МО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1.Посещение семинаров городского методического центра</w:t>
            </w:r>
          </w:p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Работа по темам самообразования.</w:t>
            </w:r>
          </w:p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Участие в дистанционных совещаниях и конкурсах</w:t>
            </w:r>
          </w:p>
        </w:tc>
      </w:tr>
    </w:tbl>
    <w:p w:rsidR="00801C71" w:rsidRDefault="00801C71" w:rsidP="008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C71" w:rsidRDefault="00801C71" w:rsidP="00801C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ФЕВРАЛЬ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43"/>
      </w:tblGrid>
      <w:tr w:rsidR="00801C71" w:rsidTr="00801C7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71" w:rsidRDefault="00801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работы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C71" w:rsidTr="00801C7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1.Проверка тетрадей. Составление аналитической справки.</w:t>
            </w:r>
          </w:p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Контроль за обучением учащихся с низким уровнем мотивации.</w:t>
            </w:r>
          </w:p>
          <w:p w:rsidR="006F0AAC" w:rsidRDefault="006F0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ВПР 2022 </w:t>
            </w:r>
            <w:r w:rsidR="008042A5">
              <w:rPr>
                <w:rFonts w:ascii="Times New Roman" w:hAnsi="Times New Roman" w:cs="Times New Roman"/>
                <w:sz w:val="24"/>
                <w:szCs w:val="24"/>
              </w:rPr>
              <w:t xml:space="preserve">в 7 классах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</w:tr>
      <w:tr w:rsidR="00801C71" w:rsidTr="00801C7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1.Работа с высокомотивированными учащимися.</w:t>
            </w:r>
          </w:p>
        </w:tc>
      </w:tr>
      <w:tr w:rsidR="00801C71" w:rsidTr="00801C7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научной работой учащихся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1.Защита научных работ на научно-практической конференции</w:t>
            </w:r>
          </w:p>
        </w:tc>
      </w:tr>
      <w:tr w:rsidR="00801C71" w:rsidTr="00801C7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71" w:rsidRDefault="00801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 к ЕГЭ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Диагностические и тренировочные работы в формате </w:t>
            </w:r>
          </w:p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</w:tr>
      <w:tr w:rsidR="00801C71" w:rsidTr="00801C7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Профессиональное самообразование педагогов МО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1.Посещение областных семинаров учителями (по плану ОМЦ)</w:t>
            </w:r>
          </w:p>
        </w:tc>
      </w:tr>
    </w:tbl>
    <w:p w:rsidR="00801C71" w:rsidRDefault="00801C71" w:rsidP="00801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C71" w:rsidRDefault="00801C71" w:rsidP="00801C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43"/>
      </w:tblGrid>
      <w:tr w:rsidR="00801C71" w:rsidTr="00801C7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71" w:rsidRDefault="00801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работы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C71" w:rsidTr="00801C7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1.Контроль лексико-грамматических знаний и письменной речи 3-11 классы.</w:t>
            </w:r>
          </w:p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2.Контроль за обучением учащихся из группы риска</w:t>
            </w:r>
            <w:r w:rsidR="006F0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AC" w:rsidRDefault="006F0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Подготовка к ВПР 2022</w:t>
            </w:r>
            <w:r w:rsidR="008042A5">
              <w:rPr>
                <w:rFonts w:ascii="Times New Roman" w:hAnsi="Times New Roman" w:cs="Times New Roman"/>
                <w:sz w:val="24"/>
                <w:szCs w:val="24"/>
              </w:rPr>
              <w:t xml:space="preserve"> в 7 классах</w:t>
            </w:r>
          </w:p>
        </w:tc>
      </w:tr>
      <w:tr w:rsidR="00801C71" w:rsidTr="00801C7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1.Составление аналитической справки по итогам 3 четверти</w:t>
            </w:r>
          </w:p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2.Работа со слабоуспевающими</w:t>
            </w:r>
          </w:p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Заседание МО №3</w:t>
            </w:r>
          </w:p>
        </w:tc>
      </w:tr>
      <w:tr w:rsidR="00801C71" w:rsidTr="00801C7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научной работой учащихся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районных, областных, всероссийских  конкурсах</w:t>
            </w:r>
          </w:p>
        </w:tc>
      </w:tr>
      <w:tr w:rsidR="00801C71" w:rsidTr="00801C7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71" w:rsidRDefault="00801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 к ЕГЭ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анализа диагностических работ в формате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ЕГЭ для обсуждения на заседании МО и выступления на родительском собрании </w:t>
            </w:r>
          </w:p>
        </w:tc>
      </w:tr>
      <w:tr w:rsidR="00801C71" w:rsidTr="00801C7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Профессиональное самообразование педагогов МО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1.Посещение семинаров городского методического центра</w:t>
            </w:r>
          </w:p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Работа по темам самообразования.</w:t>
            </w:r>
          </w:p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Участие в дистанционных совещаниях и конкурсах </w:t>
            </w:r>
          </w:p>
        </w:tc>
      </w:tr>
    </w:tbl>
    <w:p w:rsidR="00801C71" w:rsidRDefault="00801C71" w:rsidP="00801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C71" w:rsidRDefault="00801C71" w:rsidP="00801C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АПРЕЛЬ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43"/>
      </w:tblGrid>
      <w:tr w:rsidR="00801C71" w:rsidTr="00801C7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71" w:rsidRDefault="00801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работы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C71" w:rsidTr="00801C7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1.Утверждение материалов для итогового контроля в 2-11 классах и проведение диагностических работ.</w:t>
            </w:r>
          </w:p>
          <w:p w:rsidR="006F0AAC" w:rsidRDefault="006F0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Проведение ВПР</w:t>
            </w:r>
            <w:r w:rsidR="008042A5">
              <w:rPr>
                <w:rFonts w:ascii="Times New Roman" w:hAnsi="Times New Roman" w:cs="Times New Roman"/>
                <w:sz w:val="24"/>
                <w:szCs w:val="24"/>
              </w:rPr>
              <w:t xml:space="preserve"> в 7 классах</w:t>
            </w:r>
          </w:p>
        </w:tc>
      </w:tr>
      <w:tr w:rsidR="00801C71" w:rsidTr="00801C7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1.Организация консультаций к экзаменам в 9,11 классах</w:t>
            </w:r>
          </w:p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2.Очет по теме самообразования. Презентация опыта работы.</w:t>
            </w:r>
          </w:p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3.Организация экскурсий в рамках Дней исторического и культурного наследия</w:t>
            </w:r>
          </w:p>
        </w:tc>
      </w:tr>
      <w:tr w:rsidR="00801C71" w:rsidTr="00801C7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научной работой учащихся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исследовательской деятельности учащихся на новый учебный год.</w:t>
            </w:r>
          </w:p>
        </w:tc>
      </w:tr>
      <w:tr w:rsidR="00801C71" w:rsidTr="00801C7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71" w:rsidRDefault="00801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 к ЕГЭ 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Диагностические работы в формате ЕГЭ</w:t>
            </w:r>
          </w:p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C71" w:rsidTr="00801C7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Профессиональное самообразование педагогов МО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1.Подготовка материалов для участия в фестивале печатных работ ИД «Первое сентября»</w:t>
            </w:r>
          </w:p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2.Посещение семинаров городского методического центра</w:t>
            </w:r>
          </w:p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Работа по темам самообразования.</w:t>
            </w:r>
          </w:p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Участие в дистанционных совещаниях и конкурсах </w:t>
            </w:r>
          </w:p>
        </w:tc>
      </w:tr>
    </w:tbl>
    <w:p w:rsidR="00801C71" w:rsidRDefault="00801C71" w:rsidP="0080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C71" w:rsidRDefault="00801C71" w:rsidP="00801C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МАЙ-ИЮНЬ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43"/>
      </w:tblGrid>
      <w:tr w:rsidR="00801C71" w:rsidTr="00801C7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71" w:rsidRDefault="00801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работы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C71" w:rsidTr="00801C7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71" w:rsidRDefault="006F0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1.Итоговые </w:t>
            </w:r>
            <w:r w:rsidR="00801C71">
              <w:rPr>
                <w:rFonts w:ascii="Times New Roman" w:hAnsi="Times New Roman" w:cs="Times New Roman"/>
                <w:sz w:val="24"/>
                <w:szCs w:val="24"/>
              </w:rPr>
              <w:t>контрольные работы 2-8,10 классы.</w:t>
            </w:r>
          </w:p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2.Организация контроля за прохождением программы по предмету. Составление аналитической справки-Маркина А.В. </w:t>
            </w:r>
          </w:p>
        </w:tc>
      </w:tr>
      <w:tr w:rsidR="00801C71" w:rsidTr="00801C7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1.Организация консультаций к экзаменам в 9,11 классах</w:t>
            </w:r>
          </w:p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2.Итоги года. Составление аналитической справки по предмету- учителя МО</w:t>
            </w:r>
          </w:p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3.Итоговая аттестация. Составление аналитической справки по результатам экзаменов.</w:t>
            </w:r>
          </w:p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4.Отчет о работе МО в 2020/2021 году</w:t>
            </w:r>
          </w:p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5.Составление плана работа МО на 2021/2022 год</w:t>
            </w:r>
          </w:p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6.Заседание МО №4</w:t>
            </w:r>
          </w:p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C71" w:rsidTr="00801C7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научной работой учащихся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1.Перспективы проектной и научно</w:t>
            </w:r>
            <w:r w:rsidR="006F0AAC">
              <w:rPr>
                <w:rFonts w:ascii="Times New Roman" w:hAnsi="Times New Roman" w:cs="Times New Roman"/>
                <w:sz w:val="24"/>
                <w:szCs w:val="24"/>
              </w:rPr>
              <w:t>-исследовательской работы в 2022/2023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году, выбор тем, распределение руководителей проектов.</w:t>
            </w:r>
          </w:p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C71" w:rsidTr="00801C7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71" w:rsidRDefault="00801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 к ЕГЭ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1.Составление аналитической справки по результатам ЕГЭ, обсуждение итогов на заседании МО и педагогическом совете.</w:t>
            </w:r>
          </w:p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C71" w:rsidTr="00801C7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Профессиональное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самообразование педагогов МО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1.Плани</w:t>
            </w:r>
            <w:r w:rsidR="006F0AAC">
              <w:rPr>
                <w:rFonts w:ascii="Times New Roman" w:hAnsi="Times New Roman" w:cs="Times New Roman"/>
                <w:sz w:val="24"/>
                <w:szCs w:val="24"/>
              </w:rPr>
              <w:t>рование курсовой системы на 2022/2023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2.Перспективы аттестации учителей МО в 2021/2022 году</w:t>
            </w:r>
          </w:p>
          <w:p w:rsidR="00801C71" w:rsidRDefault="0080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12CB" w:rsidRDefault="00BB12CB" w:rsidP="00801C71"/>
    <w:sectPr w:rsidR="00BB1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13943"/>
    <w:multiLevelType w:val="hybridMultilevel"/>
    <w:tmpl w:val="F39AE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8362F9"/>
    <w:multiLevelType w:val="hybridMultilevel"/>
    <w:tmpl w:val="0B6EC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54B5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9C04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34A2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ACE1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B09F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00F0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FCA9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2224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1C71"/>
    <w:rsid w:val="006F0AAC"/>
    <w:rsid w:val="00801C71"/>
    <w:rsid w:val="008042A5"/>
    <w:rsid w:val="00BB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2CA8E"/>
  <w15:docId w15:val="{E883F73D-001E-4F4A-AB71-35C27FA9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01C7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1C7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801C71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04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2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0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5</cp:revision>
  <cp:lastPrinted>2021-05-25T16:40:00Z</cp:lastPrinted>
  <dcterms:created xsi:type="dcterms:W3CDTF">2020-05-26T05:30:00Z</dcterms:created>
  <dcterms:modified xsi:type="dcterms:W3CDTF">2021-05-25T16:48:00Z</dcterms:modified>
</cp:coreProperties>
</file>