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F" w:rsidRPr="002E5977" w:rsidRDefault="00444E5F" w:rsidP="00444E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597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4E5F" w:rsidRPr="002E5977" w:rsidRDefault="00444E5F" w:rsidP="00444E5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>к приказу М</w:t>
      </w:r>
      <w:r w:rsidR="002E5977"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r w:rsidR="002E5977"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>СОШ №</w:t>
      </w:r>
      <w:r w:rsidR="002E5977"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</w:p>
    <w:p w:rsidR="002E5977" w:rsidRPr="002E5977" w:rsidRDefault="002E5977" w:rsidP="00444E5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р.п. Базарный Карабулак </w:t>
      </w:r>
    </w:p>
    <w:p w:rsidR="002E5977" w:rsidRPr="002E5977" w:rsidRDefault="002E5977" w:rsidP="00444E5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>Саратовской области»</w:t>
      </w:r>
    </w:p>
    <w:p w:rsidR="00444E5F" w:rsidRPr="002E5977" w:rsidRDefault="00444E5F" w:rsidP="00444E5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622CE">
        <w:rPr>
          <w:rFonts w:ascii="Times New Roman" w:eastAsia="Calibri" w:hAnsi="Times New Roman" w:cs="Times New Roman"/>
          <w:color w:val="000000"/>
          <w:sz w:val="24"/>
          <w:szCs w:val="24"/>
        </w:rPr>
        <w:t>01.</w:t>
      </w:r>
      <w:r w:rsidR="002E5977"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22CE">
        <w:rPr>
          <w:rFonts w:ascii="Times New Roman" w:eastAsia="Calibri" w:hAnsi="Times New Roman" w:cs="Times New Roman"/>
          <w:color w:val="000000"/>
          <w:sz w:val="24"/>
          <w:szCs w:val="24"/>
        </w:rPr>
        <w:t>09.2016</w:t>
      </w:r>
      <w:r w:rsidRPr="002E5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</w:t>
      </w:r>
      <w:r w:rsidR="00F622CE">
        <w:rPr>
          <w:rFonts w:ascii="Times New Roman" w:eastAsia="Calibri" w:hAnsi="Times New Roman" w:cs="Times New Roman"/>
          <w:color w:val="000000"/>
          <w:sz w:val="24"/>
          <w:szCs w:val="24"/>
        </w:rPr>
        <w:t>179</w:t>
      </w:r>
    </w:p>
    <w:p w:rsidR="00444E5F" w:rsidRPr="00444E5F" w:rsidRDefault="00444E5F" w:rsidP="00444E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24C8" w:rsidRDefault="004D24C8" w:rsidP="004D24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внедрению </w:t>
      </w:r>
    </w:p>
    <w:p w:rsidR="00432B00" w:rsidRDefault="004D24C8" w:rsidP="004D24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стандартов </w:t>
      </w:r>
    </w:p>
    <w:p w:rsidR="008A6EF8" w:rsidRDefault="004D24C8" w:rsidP="004D24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F622C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259">
        <w:rPr>
          <w:rFonts w:ascii="Times New Roman" w:hAnsi="Times New Roman" w:cs="Times New Roman"/>
          <w:b/>
          <w:sz w:val="28"/>
          <w:szCs w:val="28"/>
        </w:rPr>
        <w:t xml:space="preserve">2016 года по </w:t>
      </w:r>
      <w:r w:rsidR="002E597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B525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5977">
        <w:rPr>
          <w:rFonts w:ascii="Times New Roman" w:hAnsi="Times New Roman" w:cs="Times New Roman"/>
          <w:b/>
          <w:sz w:val="28"/>
          <w:szCs w:val="28"/>
        </w:rPr>
        <w:t>19</w:t>
      </w:r>
      <w:r w:rsidR="00EB52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4D24C8" w:rsidRDefault="004D24C8" w:rsidP="004D2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4C8" w:rsidRDefault="004D24C8" w:rsidP="004D24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поэтапного перехода М</w:t>
      </w:r>
      <w:r w:rsidR="002E59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E59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2E5977">
        <w:rPr>
          <w:rFonts w:ascii="Times New Roman" w:hAnsi="Times New Roman" w:cs="Times New Roman"/>
          <w:sz w:val="24"/>
          <w:szCs w:val="24"/>
        </w:rPr>
        <w:t>1 р.п. Базарный Карабулак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</w:t>
      </w:r>
      <w:r w:rsidR="00C52C58">
        <w:rPr>
          <w:rFonts w:ascii="Times New Roman" w:hAnsi="Times New Roman" w:cs="Times New Roman"/>
          <w:sz w:val="24"/>
          <w:szCs w:val="24"/>
        </w:rPr>
        <w:t>.</w:t>
      </w:r>
    </w:p>
    <w:p w:rsidR="004D24C8" w:rsidRPr="00402C8C" w:rsidRDefault="004D24C8" w:rsidP="004D24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C8" w:rsidRPr="00402C8C" w:rsidRDefault="004D24C8" w:rsidP="00402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7473" w:rsidRPr="00402C8C" w:rsidRDefault="004D24C8" w:rsidP="00402C8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sz w:val="24"/>
          <w:szCs w:val="24"/>
        </w:rPr>
        <w:t>Разработать организационно-управленческие решения, регулирующие введение профессиональных стандартов работников образовательного учреждения.</w:t>
      </w:r>
      <w:r w:rsidR="00017473" w:rsidRPr="0040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73" w:rsidRPr="00402C8C" w:rsidRDefault="004D24C8" w:rsidP="00402C8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sz w:val="24"/>
          <w:szCs w:val="24"/>
        </w:rPr>
        <w:t>Привести в соответствии с профессиональным стандартом нормативно-правовую базу</w:t>
      </w:r>
      <w:r w:rsidR="00C52C58" w:rsidRPr="00C52C58">
        <w:rPr>
          <w:rFonts w:ascii="Times New Roman" w:hAnsi="Times New Roman" w:cs="Times New Roman"/>
          <w:sz w:val="24"/>
          <w:szCs w:val="24"/>
        </w:rPr>
        <w:t xml:space="preserve"> </w:t>
      </w:r>
      <w:r w:rsidR="00C52C58">
        <w:rPr>
          <w:rFonts w:ascii="Times New Roman" w:hAnsi="Times New Roman" w:cs="Times New Roman"/>
          <w:sz w:val="24"/>
          <w:szCs w:val="24"/>
        </w:rPr>
        <w:t>МБОУ «СОШ №1 р.п. Базарный Карабулак Саратовской области»</w:t>
      </w:r>
      <w:r w:rsidRPr="00402C8C">
        <w:rPr>
          <w:rFonts w:ascii="Times New Roman" w:hAnsi="Times New Roman" w:cs="Times New Roman"/>
          <w:sz w:val="24"/>
          <w:szCs w:val="24"/>
        </w:rPr>
        <w:t>.</w:t>
      </w:r>
      <w:r w:rsidR="00017473" w:rsidRPr="0040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73" w:rsidRPr="00402C8C" w:rsidRDefault="00017473" w:rsidP="00402C8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sz w:val="24"/>
          <w:szCs w:val="24"/>
        </w:rPr>
        <w:t xml:space="preserve">Организовать эффективную кадровую политику. </w:t>
      </w:r>
    </w:p>
    <w:p w:rsidR="00017473" w:rsidRPr="00402C8C" w:rsidRDefault="00017473" w:rsidP="00402C8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профессиональных стандартов работников образовательного учреждения</w:t>
      </w:r>
    </w:p>
    <w:p w:rsidR="00017473" w:rsidRPr="00402C8C" w:rsidRDefault="00017473" w:rsidP="00402C8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sz w:val="24"/>
          <w:szCs w:val="24"/>
        </w:rPr>
        <w:t xml:space="preserve">Организовать повышение квалификации, профессиональную переподготовку работников образовательного учреждения в соответствии с требованиями профессиональных стандартов. </w:t>
      </w:r>
    </w:p>
    <w:p w:rsidR="00402C8C" w:rsidRPr="00402C8C" w:rsidRDefault="00402C8C" w:rsidP="00402C8C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02C8C">
        <w:rPr>
          <w:sz w:val="24"/>
          <w:szCs w:val="24"/>
        </w:rPr>
        <w:t>Организация аттестации и профессиональной подготовки работников школы в соответствии с профессиональными стандартами.</w:t>
      </w:r>
    </w:p>
    <w:p w:rsidR="00017473" w:rsidRDefault="00017473" w:rsidP="00402C8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2C8C">
        <w:rPr>
          <w:rFonts w:ascii="Times New Roman" w:hAnsi="Times New Roman" w:cs="Times New Roman"/>
          <w:sz w:val="24"/>
          <w:szCs w:val="24"/>
        </w:rPr>
        <w:t>Формирование психологической готовности педагогов к ведению профессионального стандарта.</w:t>
      </w:r>
    </w:p>
    <w:p w:rsidR="00402C8C" w:rsidRDefault="00402C8C" w:rsidP="0040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40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Индикаторы: </w:t>
      </w:r>
    </w:p>
    <w:p w:rsidR="00402C8C" w:rsidRDefault="00402C8C" w:rsidP="00402C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повышения квалификации педагогических работников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педагога;</w:t>
      </w:r>
    </w:p>
    <w:p w:rsidR="00402C8C" w:rsidRDefault="00402C8C" w:rsidP="00402C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персонифицированных моделей повышения квалификации на основе </w:t>
      </w:r>
      <w:proofErr w:type="spellStart"/>
      <w:r>
        <w:rPr>
          <w:rFonts w:ascii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02C8C" w:rsidRDefault="00402C8C" w:rsidP="00402C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пакета типовых документов общеобразовательной организации, работающей в условиях </w:t>
      </w:r>
      <w:proofErr w:type="spellStart"/>
      <w:r>
        <w:rPr>
          <w:rFonts w:ascii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02C8C" w:rsidRDefault="00402C8C" w:rsidP="00402C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методики оценки соответствия педагогических работников уровню </w:t>
      </w:r>
      <w:proofErr w:type="spellStart"/>
      <w:r>
        <w:rPr>
          <w:rFonts w:ascii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2C8C" w:rsidRDefault="00402C8C" w:rsidP="00402C8C">
      <w:pPr>
        <w:pStyle w:val="a4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402C8C" w:rsidRPr="00402C8C" w:rsidRDefault="00402C8C" w:rsidP="00402C8C">
      <w:pPr>
        <w:pStyle w:val="a4"/>
        <w:shd w:val="clear" w:color="auto" w:fill="auto"/>
        <w:spacing w:before="0" w:after="0" w:line="240" w:lineRule="auto"/>
        <w:ind w:left="720"/>
        <w:jc w:val="center"/>
        <w:rPr>
          <w:b/>
          <w:sz w:val="24"/>
          <w:szCs w:val="24"/>
        </w:rPr>
      </w:pPr>
      <w:r w:rsidRPr="00402C8C">
        <w:rPr>
          <w:b/>
          <w:sz w:val="24"/>
          <w:szCs w:val="24"/>
        </w:rPr>
        <w:t>Пояснительная записка</w:t>
      </w:r>
    </w:p>
    <w:p w:rsidR="00402C8C" w:rsidRPr="00402C8C" w:rsidRDefault="00402C8C" w:rsidP="00402C8C">
      <w:pPr>
        <w:pStyle w:val="a4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402C8C">
        <w:rPr>
          <w:sz w:val="24"/>
          <w:szCs w:val="24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</w:t>
      </w:r>
      <w:r w:rsidRPr="00402C8C">
        <w:rPr>
          <w:sz w:val="24"/>
          <w:szCs w:val="24"/>
        </w:rPr>
        <w:softHyphen/>
        <w:t>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402C8C" w:rsidRPr="00402C8C" w:rsidRDefault="00402C8C" w:rsidP="00402C8C">
      <w:pPr>
        <w:pStyle w:val="a4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402C8C">
        <w:rPr>
          <w:sz w:val="24"/>
          <w:szCs w:val="24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402C8C" w:rsidRDefault="00402C8C" w:rsidP="00402C8C">
      <w:pPr>
        <w:pStyle w:val="a4"/>
        <w:shd w:val="clear" w:color="auto" w:fill="auto"/>
        <w:spacing w:before="0" w:after="0" w:line="240" w:lineRule="auto"/>
        <w:ind w:right="40" w:firstLine="708"/>
        <w:jc w:val="both"/>
        <w:rPr>
          <w:sz w:val="24"/>
          <w:szCs w:val="24"/>
        </w:rPr>
      </w:pPr>
      <w:r w:rsidRPr="00402C8C">
        <w:rPr>
          <w:sz w:val="24"/>
          <w:szCs w:val="24"/>
        </w:rPr>
        <w:lastRenderedPageBreak/>
        <w:t>Вопросы внедрения профессионального стандарта будут рассматриваться  в рамках работы педагогических советов, школьных методических объединений, профсоюзной  организации.</w:t>
      </w:r>
    </w:p>
    <w:p w:rsidR="00402C8C" w:rsidRDefault="00402C8C" w:rsidP="00402C8C">
      <w:pPr>
        <w:pStyle w:val="a4"/>
        <w:shd w:val="clear" w:color="auto" w:fill="auto"/>
        <w:spacing w:before="0" w:after="0" w:line="240" w:lineRule="auto"/>
        <w:ind w:right="40" w:firstLine="708"/>
        <w:jc w:val="both"/>
        <w:rPr>
          <w:sz w:val="24"/>
          <w:szCs w:val="24"/>
        </w:rPr>
      </w:pPr>
    </w:p>
    <w:p w:rsidR="00402C8C" w:rsidRDefault="00402C8C" w:rsidP="00402C8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8C">
        <w:rPr>
          <w:rFonts w:ascii="Times New Roman" w:hAnsi="Times New Roman" w:cs="Times New Roman"/>
          <w:b/>
          <w:sz w:val="24"/>
          <w:szCs w:val="24"/>
        </w:rPr>
        <w:t>Этапы внедрения профессиональных стандартов работников образовательного учреждения.</w:t>
      </w:r>
    </w:p>
    <w:p w:rsidR="00402C8C" w:rsidRDefault="00402C8C" w:rsidP="00402C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47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b/>
          <w:sz w:val="24"/>
          <w:szCs w:val="24"/>
        </w:rPr>
        <w:t>1 этап.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  <w:r w:rsidR="005A5B7B">
        <w:rPr>
          <w:rFonts w:ascii="Times New Roman" w:hAnsi="Times New Roman" w:cs="Times New Roman"/>
          <w:sz w:val="24"/>
          <w:szCs w:val="24"/>
        </w:rPr>
        <w:t xml:space="preserve">. Проведение мероприятий информационного сопровождения, разработка нормативно-правовых актов </w:t>
      </w:r>
      <w:r w:rsidR="00C52C58">
        <w:rPr>
          <w:rFonts w:ascii="Times New Roman" w:hAnsi="Times New Roman" w:cs="Times New Roman"/>
          <w:sz w:val="24"/>
          <w:szCs w:val="24"/>
        </w:rPr>
        <w:t xml:space="preserve">МБОУ «СОШ №1 р.п. Базарный Карабулак Саратовской области» </w:t>
      </w:r>
      <w:r w:rsidR="005A5B7B">
        <w:rPr>
          <w:rFonts w:ascii="Times New Roman" w:hAnsi="Times New Roman" w:cs="Times New Roman"/>
          <w:sz w:val="24"/>
          <w:szCs w:val="24"/>
        </w:rPr>
        <w:t>(</w:t>
      </w:r>
      <w:r w:rsidR="00F622CE">
        <w:rPr>
          <w:rFonts w:ascii="Times New Roman" w:hAnsi="Times New Roman" w:cs="Times New Roman"/>
          <w:sz w:val="24"/>
          <w:szCs w:val="24"/>
        </w:rPr>
        <w:t>сентябрь</w:t>
      </w:r>
      <w:r w:rsidR="005A5B7B">
        <w:rPr>
          <w:rFonts w:ascii="Times New Roman" w:hAnsi="Times New Roman" w:cs="Times New Roman"/>
          <w:sz w:val="24"/>
          <w:szCs w:val="24"/>
        </w:rPr>
        <w:t xml:space="preserve"> 2016 – май 2017).</w:t>
      </w:r>
    </w:p>
    <w:p w:rsidR="005A5B7B" w:rsidRDefault="005A5B7B" w:rsidP="0047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B7B" w:rsidRDefault="005A5B7B" w:rsidP="0047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b/>
          <w:sz w:val="24"/>
          <w:szCs w:val="24"/>
        </w:rPr>
        <w:t>2 этап.</w:t>
      </w:r>
      <w:r>
        <w:rPr>
          <w:rFonts w:ascii="Times New Roman" w:hAnsi="Times New Roman" w:cs="Times New Roman"/>
          <w:sz w:val="24"/>
          <w:szCs w:val="24"/>
        </w:rPr>
        <w:t xml:space="preserve"> Внедрение профессиональных стандартов для категории педагогических работников, утвержденных приказами Министерства  труда и социальной защиты, в практику работы </w:t>
      </w:r>
      <w:r w:rsidR="00C52C58">
        <w:rPr>
          <w:rFonts w:ascii="Times New Roman" w:hAnsi="Times New Roman" w:cs="Times New Roman"/>
          <w:sz w:val="24"/>
          <w:szCs w:val="24"/>
        </w:rPr>
        <w:t xml:space="preserve">МБОУ «СОШ №1 р.п. Базарный Карабулак Саратовской области» </w:t>
      </w:r>
      <w:r>
        <w:rPr>
          <w:rFonts w:ascii="Times New Roman" w:hAnsi="Times New Roman" w:cs="Times New Roman"/>
          <w:sz w:val="24"/>
          <w:szCs w:val="24"/>
        </w:rPr>
        <w:t>(2017 – 2018 учебный год).</w:t>
      </w:r>
    </w:p>
    <w:p w:rsidR="005A5B7B" w:rsidRDefault="005A5B7B" w:rsidP="0047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B7B" w:rsidRDefault="005A5B7B" w:rsidP="0047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b/>
          <w:sz w:val="24"/>
          <w:szCs w:val="24"/>
        </w:rPr>
        <w:t>3 этап.</w:t>
      </w:r>
      <w:r>
        <w:rPr>
          <w:rFonts w:ascii="Times New Roman" w:hAnsi="Times New Roman" w:cs="Times New Roman"/>
          <w:sz w:val="24"/>
          <w:szCs w:val="24"/>
        </w:rPr>
        <w:t xml:space="preserve"> Внедрение профессиональных стандартов для работников иных категорий персонала </w:t>
      </w:r>
      <w:r w:rsidR="00C52C58">
        <w:rPr>
          <w:rFonts w:ascii="Times New Roman" w:hAnsi="Times New Roman" w:cs="Times New Roman"/>
          <w:sz w:val="24"/>
          <w:szCs w:val="24"/>
        </w:rPr>
        <w:t xml:space="preserve">МБОУ «СОШ №1 р.п. Базарный Карабулак Саратовской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(2018 </w:t>
      </w:r>
      <w:r w:rsidR="00470A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2020 г).</w:t>
      </w:r>
    </w:p>
    <w:p w:rsidR="00432B00" w:rsidRDefault="00432B00" w:rsidP="00402C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2B00" w:rsidRDefault="00432B00" w:rsidP="00402C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675"/>
        <w:gridCol w:w="4571"/>
        <w:gridCol w:w="1276"/>
        <w:gridCol w:w="1275"/>
        <w:gridCol w:w="2835"/>
      </w:tblGrid>
      <w:tr w:rsidR="003D7413" w:rsidTr="00AD562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E" w:rsidRDefault="00D052BE" w:rsidP="00D05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E" w:rsidRDefault="00D052BE" w:rsidP="00D052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E" w:rsidRDefault="00D052BE" w:rsidP="00D05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E" w:rsidRDefault="00D052BE" w:rsidP="00D05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E" w:rsidRDefault="00D052BE" w:rsidP="00D05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C1234" w:rsidRPr="007C1234" w:rsidTr="00AD5624">
        <w:tc>
          <w:tcPr>
            <w:tcW w:w="10632" w:type="dxa"/>
            <w:gridSpan w:val="5"/>
          </w:tcPr>
          <w:p w:rsidR="007C1234" w:rsidRPr="007C1234" w:rsidRDefault="007C1234" w:rsidP="00C52C5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профессиональных стандартов в </w:t>
            </w:r>
            <w:r w:rsidR="00550B2A" w:rsidRPr="00550B2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</w:tr>
      <w:tr w:rsidR="007C1234" w:rsidTr="00AD5624">
        <w:tc>
          <w:tcPr>
            <w:tcW w:w="10632" w:type="dxa"/>
            <w:gridSpan w:val="5"/>
            <w:vAlign w:val="center"/>
          </w:tcPr>
          <w:p w:rsidR="007C1234" w:rsidRPr="007C1234" w:rsidRDefault="007C123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законодательства по внедрению профессиональных стандартов</w:t>
            </w:r>
          </w:p>
        </w:tc>
      </w:tr>
      <w:tr w:rsidR="005A5B7B" w:rsidTr="00AD5624">
        <w:tc>
          <w:tcPr>
            <w:tcW w:w="675" w:type="dxa"/>
          </w:tcPr>
          <w:p w:rsidR="005A5B7B" w:rsidRPr="007C1234" w:rsidRDefault="007C1234" w:rsidP="007C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71" w:type="dxa"/>
          </w:tcPr>
          <w:p w:rsidR="005A5B7B" w:rsidRDefault="007C123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документов:</w:t>
            </w:r>
          </w:p>
          <w:p w:rsidR="000F3D41" w:rsidRDefault="007C1234" w:rsidP="000F3D4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3D41"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18.10.2013 N 544н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(с изм. от 25.12.2014)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"Об утверждении профессионального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стандарта "Педагог (педагогическая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дошкольного,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образования) (воспитатель,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учитель)"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06.12.2013 N 30550)</w:t>
            </w:r>
            <w:r w:rsidR="000F3D41" w:rsidRPr="007C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08.09.2015 N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613н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"Об утверждении профессионального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стандарта "Педагог дополнительного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образования детей и взрослых"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41" w:rsidRPr="000F3D41">
              <w:rPr>
                <w:rFonts w:ascii="Times New Roman" w:hAnsi="Times New Roman" w:cs="Times New Roman"/>
                <w:sz w:val="24"/>
                <w:szCs w:val="24"/>
              </w:rPr>
              <w:t>24.09.2015 N 38994)</w:t>
            </w:r>
          </w:p>
          <w:p w:rsidR="007C1234" w:rsidRDefault="007C1234" w:rsidP="000F3D4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>3. Приказ Министерства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>защиты РФ от 24 июля 2015 г. N 514н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>"Об утверждении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>стандарта "Педагог-психолог (психолог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34">
              <w:rPr>
                <w:rFonts w:ascii="Times New Roman" w:hAnsi="Times New Roman" w:cs="Times New Roman"/>
                <w:sz w:val="24"/>
                <w:szCs w:val="24"/>
              </w:rPr>
              <w:t>сфере образования)"</w:t>
            </w:r>
            <w:r w:rsidR="000F3D41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в Минюсте России 18.08.2015 №38575)</w:t>
            </w:r>
          </w:p>
          <w:p w:rsidR="000F3D41" w:rsidRDefault="000F3D41" w:rsidP="000F3D4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«Об утверждении профессионального стандарта «Специалист в области воспитания» </w:t>
            </w:r>
            <w:r w:rsidRPr="000F3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 </w:t>
            </w:r>
            <w:r w:rsidRPr="000F3D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января 2017 г. N 10н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января 2017 г. N 45406</w:t>
            </w:r>
            <w:r w:rsidR="007F1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604" w:rsidRPr="007F1604" w:rsidRDefault="007F1604" w:rsidP="007F1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604">
              <w:rPr>
                <w:rFonts w:ascii="Times New Roman" w:hAnsi="Times New Roman" w:cs="Times New Roman"/>
                <w:sz w:val="24"/>
                <w:szCs w:val="24"/>
              </w:rPr>
              <w:t>5. Приказ Министерства труда и социальной защиты РФ от 06.10.2015 №691н  «Об утверждении профессионального стандарта «Специалист по управлению персоналом» (Зарегистрировано в Минюсте России 19 октября 2015 г. N 39362)</w:t>
            </w:r>
          </w:p>
          <w:p w:rsidR="007F1604" w:rsidRDefault="007F1604" w:rsidP="007F1604">
            <w:pPr>
              <w:pStyle w:val="ConsPlusNormal"/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11.12.2015 №1010н «Об утверждении профессионального стандарта «Работник по обеспечению охраны образовательной организации» (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РФ 31.12.2015 №40478)</w:t>
            </w:r>
          </w:p>
          <w:p w:rsidR="00D840D0" w:rsidRDefault="006D6F8A" w:rsidP="00D840D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840D0" w:rsidRPr="00D840D0"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</w:t>
            </w:r>
            <w:r w:rsidR="00D8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0D0" w:rsidRPr="00D840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Министерства</w:t>
            </w:r>
            <w:r w:rsidR="00D8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0D0" w:rsidRPr="00D840D0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Российской</w:t>
            </w:r>
            <w:r w:rsidR="00D8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0D0" w:rsidRPr="00D840D0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1276" w:type="dxa"/>
          </w:tcPr>
          <w:p w:rsidR="005A5B7B" w:rsidRDefault="00470A2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6E1181">
              <w:rPr>
                <w:rFonts w:ascii="Times New Roman" w:hAnsi="Times New Roman" w:cs="Times New Roman"/>
                <w:sz w:val="24"/>
                <w:szCs w:val="24"/>
              </w:rPr>
              <w:t>2016 – июнь 2017</w:t>
            </w:r>
          </w:p>
        </w:tc>
        <w:tc>
          <w:tcPr>
            <w:tcW w:w="1275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:rsidR="005A5B7B" w:rsidRDefault="006E1181" w:rsidP="0055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методическом совете, на заседаниях ШМО, на общем собрании сотрудников образовательной организации. Размещение информации на сайте </w:t>
            </w:r>
            <w:r w:rsidR="00550B2A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</w:tr>
      <w:tr w:rsidR="005A5B7B" w:rsidTr="00AD5624">
        <w:tc>
          <w:tcPr>
            <w:tcW w:w="675" w:type="dxa"/>
          </w:tcPr>
          <w:p w:rsidR="005A5B7B" w:rsidRDefault="006D6F8A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71" w:type="dxa"/>
          </w:tcPr>
          <w:p w:rsidR="005A5B7B" w:rsidRDefault="00D840D0" w:rsidP="00550B2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Ознакомление с вышеназванными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документами под роспись персонала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2A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области».</w:t>
            </w:r>
          </w:p>
        </w:tc>
        <w:tc>
          <w:tcPr>
            <w:tcW w:w="1276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275" w:type="dxa"/>
          </w:tcPr>
          <w:p w:rsidR="005A5B7B" w:rsidRDefault="00550B2A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5A5B7B" w:rsidRDefault="005A5B7B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8A" w:rsidTr="00AD5624">
        <w:tc>
          <w:tcPr>
            <w:tcW w:w="675" w:type="dxa"/>
          </w:tcPr>
          <w:p w:rsidR="006D6F8A" w:rsidRDefault="006D6F8A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71" w:type="dxa"/>
          </w:tcPr>
          <w:p w:rsidR="006D6F8A" w:rsidRPr="00D840D0" w:rsidRDefault="006D6F8A" w:rsidP="006D6F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части второй статьи 57 ТК РФ и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 xml:space="preserve">статьи 195,3 </w:t>
            </w:r>
            <w:proofErr w:type="gramStart"/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6F8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профессиональных стандартов</w:t>
            </w:r>
          </w:p>
        </w:tc>
        <w:tc>
          <w:tcPr>
            <w:tcW w:w="1276" w:type="dxa"/>
          </w:tcPr>
          <w:p w:rsidR="006D6F8A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</w:tc>
        <w:tc>
          <w:tcPr>
            <w:tcW w:w="1275" w:type="dxa"/>
          </w:tcPr>
          <w:p w:rsidR="006D6F8A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D6F8A" w:rsidRDefault="006E1181" w:rsidP="006E11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соответствующих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</w:p>
        </w:tc>
      </w:tr>
      <w:tr w:rsidR="005A5B7B" w:rsidTr="00AD5624">
        <w:tc>
          <w:tcPr>
            <w:tcW w:w="675" w:type="dxa"/>
          </w:tcPr>
          <w:p w:rsidR="005A5B7B" w:rsidRDefault="006D6F8A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71" w:type="dxa"/>
          </w:tcPr>
          <w:p w:rsidR="005A5B7B" w:rsidRDefault="00D840D0" w:rsidP="00550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и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штатного расписания </w:t>
            </w:r>
            <w:r w:rsidR="00550B2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р.п. Базарный Карабулак Саратовской области» 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D8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</w:t>
            </w:r>
          </w:p>
        </w:tc>
        <w:tc>
          <w:tcPr>
            <w:tcW w:w="1276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2017 г</w:t>
            </w:r>
          </w:p>
        </w:tc>
        <w:tc>
          <w:tcPr>
            <w:tcW w:w="1275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5A5B7B" w:rsidTr="00AD5624">
        <w:tc>
          <w:tcPr>
            <w:tcW w:w="675" w:type="dxa"/>
          </w:tcPr>
          <w:p w:rsidR="005A5B7B" w:rsidRDefault="006D6F8A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71" w:type="dxa"/>
          </w:tcPr>
          <w:p w:rsidR="005A5B7B" w:rsidRPr="006D6F8A" w:rsidRDefault="00D840D0" w:rsidP="006D6F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Сверка наименований должностей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работников в штатном расписании с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наименованиями должностей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proofErr w:type="spellStart"/>
            <w:r w:rsidRPr="00D840D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D840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D6F8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справочников</w:t>
            </w:r>
          </w:p>
        </w:tc>
        <w:tc>
          <w:tcPr>
            <w:tcW w:w="1276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1275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5A5B7B" w:rsidRDefault="006E118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расхождениях в наименованиях должностей. Проект штатного расписания.</w:t>
            </w:r>
          </w:p>
        </w:tc>
      </w:tr>
      <w:tr w:rsidR="006D6F8A" w:rsidTr="00AD5624">
        <w:tc>
          <w:tcPr>
            <w:tcW w:w="10632" w:type="dxa"/>
            <w:gridSpan w:val="5"/>
          </w:tcPr>
          <w:p w:rsidR="006D6F8A" w:rsidRPr="006D6F8A" w:rsidRDefault="006D6F8A" w:rsidP="00550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локальных актов </w:t>
            </w:r>
            <w:r w:rsidR="00550B2A" w:rsidRPr="00550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</w:tr>
      <w:tr w:rsidR="005A5B7B" w:rsidTr="00AD5624">
        <w:tc>
          <w:tcPr>
            <w:tcW w:w="675" w:type="dxa"/>
          </w:tcPr>
          <w:p w:rsidR="005A5B7B" w:rsidRDefault="006D6F8A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71" w:type="dxa"/>
          </w:tcPr>
          <w:p w:rsidR="005A5B7B" w:rsidRDefault="006D6F8A" w:rsidP="006D6F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договоров, должностных инструкций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других локальных актов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276" w:type="dxa"/>
          </w:tcPr>
          <w:p w:rsidR="005A5B7B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2017 г</w:t>
            </w:r>
          </w:p>
        </w:tc>
        <w:tc>
          <w:tcPr>
            <w:tcW w:w="1275" w:type="dxa"/>
          </w:tcPr>
          <w:p w:rsidR="005A5B7B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5A5B7B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рабочей группы по результатам актуализации по каждой должности/специальности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571" w:type="dxa"/>
          </w:tcPr>
          <w:p w:rsidR="006D6F8A" w:rsidRDefault="006D6F8A" w:rsidP="00550B2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аттестации персонала </w:t>
            </w:r>
            <w:r w:rsidR="00550B2A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  <w:r w:rsidR="002E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на соответствии занимаемой должности с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учётом профессиональных стандартов</w:t>
            </w:r>
          </w:p>
        </w:tc>
        <w:tc>
          <w:tcPr>
            <w:tcW w:w="1276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 г</w:t>
            </w:r>
          </w:p>
        </w:tc>
        <w:tc>
          <w:tcPr>
            <w:tcW w:w="127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D6F8A" w:rsidRDefault="00D66598" w:rsidP="002E6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D741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аттестации персонала </w:t>
            </w:r>
            <w:r w:rsidR="002E678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р.п. Базарный Карабулак Саратовской области» </w:t>
            </w:r>
            <w:r w:rsidR="003D7413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 с учетом профессиональных стандартов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71" w:type="dxa"/>
          </w:tcPr>
          <w:p w:rsidR="006D6F8A" w:rsidRDefault="006D6F8A" w:rsidP="002E67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Ознакомить с положением о порядке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 персонала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E6788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 р.п. Базарный Карабулак Саратовской области»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27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 с подписями аттестуемых педагогов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71" w:type="dxa"/>
          </w:tcPr>
          <w:p w:rsidR="006D6F8A" w:rsidRDefault="006D6F8A" w:rsidP="00D052B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276" w:type="dxa"/>
          </w:tcPr>
          <w:p w:rsidR="006D6F8A" w:rsidRDefault="002E678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275" w:type="dxa"/>
          </w:tcPr>
          <w:p w:rsidR="006D6F8A" w:rsidRDefault="002E678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И.А.</w:t>
            </w:r>
          </w:p>
        </w:tc>
        <w:tc>
          <w:tcPr>
            <w:tcW w:w="2835" w:type="dxa"/>
          </w:tcPr>
          <w:p w:rsidR="006D6F8A" w:rsidRDefault="00D66598" w:rsidP="00D66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D7413">
              <w:rPr>
                <w:rFonts w:ascii="Times New Roman" w:hAnsi="Times New Roman" w:cs="Times New Roman"/>
                <w:sz w:val="24"/>
                <w:szCs w:val="24"/>
              </w:rPr>
              <w:t>Коллективного договора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71" w:type="dxa"/>
          </w:tcPr>
          <w:p w:rsidR="006D6F8A" w:rsidRDefault="006D6F8A" w:rsidP="00D052B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внутреннего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трудового распорядка.</w:t>
            </w:r>
          </w:p>
        </w:tc>
        <w:tc>
          <w:tcPr>
            <w:tcW w:w="1276" w:type="dxa"/>
          </w:tcPr>
          <w:p w:rsidR="006D6F8A" w:rsidRDefault="00D66598" w:rsidP="002E6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2E6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6F8A" w:rsidRDefault="002E678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О.П. </w:t>
            </w:r>
          </w:p>
          <w:p w:rsidR="002E6788" w:rsidRDefault="002E678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И.А.</w:t>
            </w:r>
          </w:p>
        </w:tc>
        <w:tc>
          <w:tcPr>
            <w:tcW w:w="283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71" w:type="dxa"/>
          </w:tcPr>
          <w:p w:rsidR="006D6F8A" w:rsidRDefault="006D6F8A" w:rsidP="00D052B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оплате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1276" w:type="dxa"/>
          </w:tcPr>
          <w:p w:rsidR="006D6F8A" w:rsidRDefault="00D66598" w:rsidP="002E6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  201</w:t>
            </w:r>
            <w:r w:rsidR="002E6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оплате труда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71" w:type="dxa"/>
          </w:tcPr>
          <w:p w:rsidR="006D6F8A" w:rsidRDefault="006D6F8A" w:rsidP="00A3325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инструкции, трудовые договора с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A33254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  <w:tc>
          <w:tcPr>
            <w:tcW w:w="1276" w:type="dxa"/>
          </w:tcPr>
          <w:p w:rsidR="006D6F8A" w:rsidRDefault="00D66598" w:rsidP="00A332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A3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6F8A" w:rsidRDefault="00A33254" w:rsidP="003D7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  <w:r w:rsidR="003D7413">
              <w:rPr>
                <w:rFonts w:ascii="Times New Roman" w:hAnsi="Times New Roman" w:cs="Times New Roman"/>
                <w:sz w:val="24"/>
                <w:szCs w:val="24"/>
              </w:rPr>
              <w:t>, рабочая комиссия</w:t>
            </w:r>
          </w:p>
        </w:tc>
        <w:tc>
          <w:tcPr>
            <w:tcW w:w="2835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редакции документов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71" w:type="dxa"/>
          </w:tcPr>
          <w:p w:rsidR="006D6F8A" w:rsidRDefault="006D6F8A" w:rsidP="00D052B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системе оценки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деятельности работников в соответствии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с профессиональным стандартом</w:t>
            </w:r>
          </w:p>
        </w:tc>
        <w:tc>
          <w:tcPr>
            <w:tcW w:w="1276" w:type="dxa"/>
          </w:tcPr>
          <w:p w:rsidR="006D6F8A" w:rsidRDefault="00A33254" w:rsidP="00A332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</w:t>
            </w:r>
            <w:r w:rsidR="00D66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571" w:type="dxa"/>
          </w:tcPr>
          <w:p w:rsidR="006D6F8A" w:rsidRDefault="006D6F8A" w:rsidP="00A3325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документов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регламентирующих внедрение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 на общем</w:t>
            </w:r>
            <w:r w:rsidR="00D0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  <w:r w:rsidR="00A33254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  <w:tc>
          <w:tcPr>
            <w:tcW w:w="1276" w:type="dxa"/>
          </w:tcPr>
          <w:p w:rsidR="006D6F8A" w:rsidRDefault="00A3325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5" w:type="dxa"/>
          </w:tcPr>
          <w:p w:rsidR="006D6F8A" w:rsidRDefault="003D7413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документов, регламентирующих внедрение профессиональных стандартов</w:t>
            </w:r>
          </w:p>
        </w:tc>
      </w:tr>
      <w:tr w:rsidR="00D052BE" w:rsidTr="00AD5624">
        <w:tc>
          <w:tcPr>
            <w:tcW w:w="10632" w:type="dxa"/>
            <w:gridSpan w:val="5"/>
            <w:vAlign w:val="center"/>
          </w:tcPr>
          <w:p w:rsidR="00D052BE" w:rsidRPr="00D052BE" w:rsidRDefault="00D052BE" w:rsidP="00D052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обеспечение в соответствии с переходом на профессиональные стандарты</w:t>
            </w:r>
          </w:p>
        </w:tc>
      </w:tr>
      <w:tr w:rsidR="006D6F8A" w:rsidTr="00AD5624">
        <w:tc>
          <w:tcPr>
            <w:tcW w:w="675" w:type="dxa"/>
          </w:tcPr>
          <w:p w:rsidR="006D6F8A" w:rsidRDefault="00D052BE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571" w:type="dxa"/>
          </w:tcPr>
          <w:p w:rsidR="006D6F8A" w:rsidRDefault="00D052BE" w:rsidP="00D05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подготовке к введению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276" w:type="dxa"/>
          </w:tcPr>
          <w:p w:rsidR="006D6F8A" w:rsidRDefault="00470A2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920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6D6F8A" w:rsidRDefault="00A3325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6D6F8A" w:rsidRDefault="005920BA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образовательной о</w:t>
            </w:r>
            <w:r w:rsidR="00FE11B4">
              <w:rPr>
                <w:rFonts w:ascii="Times New Roman" w:hAnsi="Times New Roman" w:cs="Times New Roman"/>
                <w:sz w:val="24"/>
                <w:szCs w:val="24"/>
              </w:rPr>
              <w:t>рганизации по переходу к работе в условиях действия профессионального стандарта</w:t>
            </w:r>
          </w:p>
        </w:tc>
      </w:tr>
      <w:tr w:rsidR="00FE11B4" w:rsidTr="00AD5624">
        <w:tc>
          <w:tcPr>
            <w:tcW w:w="675" w:type="dxa"/>
          </w:tcPr>
          <w:p w:rsidR="00FE11B4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571" w:type="dxa"/>
          </w:tcPr>
          <w:p w:rsidR="00FE11B4" w:rsidRDefault="00FE11B4" w:rsidP="00FE11B4">
            <w:pPr>
              <w:pStyle w:val="a3"/>
              <w:tabs>
                <w:tab w:val="left" w:pos="602"/>
              </w:tabs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FE11B4" w:rsidRDefault="00FE11B4" w:rsidP="00FE11B4">
            <w:pPr>
              <w:pStyle w:val="a3"/>
              <w:tabs>
                <w:tab w:val="left" w:pos="602"/>
              </w:tabs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рассмотрение плана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по переходу к работе в условиях действия профессионального стандарта; </w:t>
            </w:r>
          </w:p>
          <w:p w:rsidR="00FE11B4" w:rsidRPr="00D052BE" w:rsidRDefault="00FE11B4" w:rsidP="00FE1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результатов повышения профессионального уровня педагогических работников (на основе реализации индивидуальных планов профессионального развития с учетом выявленных профессиональных дефицитов компетенций и реализации дифференцированной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 развития профессиональной компетентности педагогических работников образовательной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4" w:rsidRDefault="00470A2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E11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4" w:rsidRP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</w:t>
            </w:r>
          </w:p>
        </w:tc>
        <w:tc>
          <w:tcPr>
            <w:tcW w:w="1275" w:type="dxa"/>
          </w:tcPr>
          <w:p w:rsidR="00D66598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комиссия</w:t>
            </w:r>
          </w:p>
          <w:p w:rsidR="00D66598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98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98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B4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FE11B4" w:rsidRDefault="00FE11B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8A" w:rsidTr="00AD5624">
        <w:tc>
          <w:tcPr>
            <w:tcW w:w="675" w:type="dxa"/>
          </w:tcPr>
          <w:p w:rsidR="006D6F8A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571" w:type="dxa"/>
          </w:tcPr>
          <w:p w:rsidR="006D6F8A" w:rsidRDefault="00D052BE" w:rsidP="00A33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аттестации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25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р.п. Базарный Карабулак Саратовской области» </w:t>
            </w: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стандартов.</w:t>
            </w:r>
          </w:p>
        </w:tc>
        <w:tc>
          <w:tcPr>
            <w:tcW w:w="1276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275" w:type="dxa"/>
          </w:tcPr>
          <w:p w:rsidR="006D6F8A" w:rsidRDefault="00A3325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О.Л.</w:t>
            </w:r>
          </w:p>
        </w:tc>
        <w:tc>
          <w:tcPr>
            <w:tcW w:w="2835" w:type="dxa"/>
          </w:tcPr>
          <w:p w:rsidR="006D6F8A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D052BE" w:rsidTr="00AD5624">
        <w:tc>
          <w:tcPr>
            <w:tcW w:w="675" w:type="dxa"/>
          </w:tcPr>
          <w:p w:rsidR="00D052BE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571" w:type="dxa"/>
          </w:tcPr>
          <w:p w:rsidR="00D052BE" w:rsidRDefault="00D052BE" w:rsidP="00D052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BE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76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января 2017</w:t>
            </w:r>
          </w:p>
        </w:tc>
        <w:tc>
          <w:tcPr>
            <w:tcW w:w="1275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D052BE" w:rsidRPr="00DA044D" w:rsidTr="00AD5624">
        <w:tc>
          <w:tcPr>
            <w:tcW w:w="10632" w:type="dxa"/>
            <w:gridSpan w:val="5"/>
            <w:vAlign w:val="center"/>
          </w:tcPr>
          <w:p w:rsidR="00D052BE" w:rsidRPr="00DA044D" w:rsidRDefault="00DA044D" w:rsidP="00DA04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A044D" w:rsidTr="00AD5624">
        <w:tc>
          <w:tcPr>
            <w:tcW w:w="10632" w:type="dxa"/>
            <w:gridSpan w:val="5"/>
            <w:vAlign w:val="center"/>
          </w:tcPr>
          <w:p w:rsidR="00DA044D" w:rsidRPr="00DA044D" w:rsidRDefault="00DA044D" w:rsidP="00DA0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мероприятия</w:t>
            </w:r>
          </w:p>
        </w:tc>
      </w:tr>
      <w:tr w:rsidR="00D052BE" w:rsidTr="00AD5624">
        <w:tc>
          <w:tcPr>
            <w:tcW w:w="675" w:type="dxa"/>
          </w:tcPr>
          <w:p w:rsidR="00D052BE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71" w:type="dxa"/>
          </w:tcPr>
          <w:p w:rsidR="00D052BE" w:rsidRDefault="00627D79" w:rsidP="00E3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E32391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 р.п. Базарный Карабулак Саратовской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52BE" w:rsidRDefault="00432B00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275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052BE" w:rsidTr="00AD5624">
        <w:tc>
          <w:tcPr>
            <w:tcW w:w="675" w:type="dxa"/>
          </w:tcPr>
          <w:p w:rsidR="00D052BE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71" w:type="dxa"/>
          </w:tcPr>
          <w:p w:rsidR="00D052BE" w:rsidRDefault="00627D79" w:rsidP="00627D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Обучение членов аттестационной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</w:t>
            </w:r>
          </w:p>
        </w:tc>
        <w:tc>
          <w:tcPr>
            <w:tcW w:w="1276" w:type="dxa"/>
          </w:tcPr>
          <w:p w:rsidR="00D052BE" w:rsidRDefault="00432B00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283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D052BE" w:rsidTr="00AD5624">
        <w:tc>
          <w:tcPr>
            <w:tcW w:w="675" w:type="dxa"/>
          </w:tcPr>
          <w:p w:rsidR="00D052BE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71" w:type="dxa"/>
          </w:tcPr>
          <w:p w:rsidR="00D052BE" w:rsidRDefault="00627D79" w:rsidP="00E3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по разъяснению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положений профессионального стандарта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E32391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  <w:tc>
          <w:tcPr>
            <w:tcW w:w="1276" w:type="dxa"/>
          </w:tcPr>
          <w:p w:rsidR="00D052BE" w:rsidRDefault="00432B00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D052BE" w:rsidTr="00AD5624">
        <w:tc>
          <w:tcPr>
            <w:tcW w:w="675" w:type="dxa"/>
          </w:tcPr>
          <w:p w:rsidR="00D052BE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71" w:type="dxa"/>
          </w:tcPr>
          <w:p w:rsidR="00D052BE" w:rsidRDefault="00627D79" w:rsidP="00627D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D052BE" w:rsidRDefault="00432B00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D052BE" w:rsidRDefault="00D6659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D052BE" w:rsidRDefault="0078387E" w:rsidP="0078387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</w:t>
            </w: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заключение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627D79" w:rsidTr="00AD5624">
        <w:tc>
          <w:tcPr>
            <w:tcW w:w="675" w:type="dxa"/>
          </w:tcPr>
          <w:p w:rsidR="00627D79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71" w:type="dxa"/>
          </w:tcPr>
          <w:p w:rsidR="00627D79" w:rsidRPr="00627D79" w:rsidRDefault="00627D79" w:rsidP="00627D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</w:t>
            </w:r>
            <w:proofErr w:type="gramStart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работников/специалистов</w:t>
            </w:r>
            <w:proofErr w:type="gramEnd"/>
          </w:p>
        </w:tc>
        <w:tc>
          <w:tcPr>
            <w:tcW w:w="1276" w:type="dxa"/>
          </w:tcPr>
          <w:p w:rsidR="00627D79" w:rsidRDefault="00432B00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75" w:type="dxa"/>
          </w:tcPr>
          <w:p w:rsidR="00627D79" w:rsidRDefault="00432B00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835" w:type="dxa"/>
          </w:tcPr>
          <w:p w:rsidR="00627D79" w:rsidRDefault="0078387E" w:rsidP="007838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7E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</w:tr>
      <w:tr w:rsidR="00DA044D" w:rsidTr="00AD5624">
        <w:tc>
          <w:tcPr>
            <w:tcW w:w="10632" w:type="dxa"/>
            <w:gridSpan w:val="5"/>
            <w:vAlign w:val="center"/>
          </w:tcPr>
          <w:p w:rsidR="00DA044D" w:rsidRPr="00DA044D" w:rsidRDefault="00DA044D" w:rsidP="00DA04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Управление, контроль, руководство, анализ процесса внедрения профессиональных стандартов</w:t>
            </w:r>
          </w:p>
        </w:tc>
      </w:tr>
      <w:tr w:rsidR="00D052BE" w:rsidTr="00AD5624">
        <w:tc>
          <w:tcPr>
            <w:tcW w:w="675" w:type="dxa"/>
          </w:tcPr>
          <w:p w:rsidR="00D052BE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71" w:type="dxa"/>
          </w:tcPr>
          <w:p w:rsidR="00D052BE" w:rsidRDefault="00627D79" w:rsidP="00627D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Самоанализ уровня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1276" w:type="dxa"/>
          </w:tcPr>
          <w:p w:rsidR="00D052BE" w:rsidRDefault="0078387E" w:rsidP="007838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27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83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 w:rsidR="00AD5624">
              <w:rPr>
                <w:rFonts w:ascii="Times New Roman" w:hAnsi="Times New Roman" w:cs="Times New Roman"/>
                <w:sz w:val="24"/>
                <w:szCs w:val="24"/>
              </w:rPr>
              <w:t xml:space="preserve">, листы самоанализа профессионального </w:t>
            </w:r>
            <w:r w:rsidR="00A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 соответствии с требованиями профессионального стандарта</w:t>
            </w:r>
          </w:p>
        </w:tc>
      </w:tr>
      <w:tr w:rsidR="00D052BE" w:rsidTr="00AD5624">
        <w:tc>
          <w:tcPr>
            <w:tcW w:w="675" w:type="dxa"/>
          </w:tcPr>
          <w:p w:rsidR="00D052BE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71" w:type="dxa"/>
          </w:tcPr>
          <w:p w:rsidR="00D052BE" w:rsidRDefault="00627D79" w:rsidP="00627D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педагогов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решениях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уровне образовательной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мастер-классы, стажировки,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 уроков,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опыта и </w:t>
            </w:r>
            <w:proofErr w:type="spellStart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2017</w:t>
            </w:r>
          </w:p>
        </w:tc>
        <w:tc>
          <w:tcPr>
            <w:tcW w:w="127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35" w:type="dxa"/>
          </w:tcPr>
          <w:p w:rsidR="00D052BE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627D79" w:rsidTr="00AD5624">
        <w:tc>
          <w:tcPr>
            <w:tcW w:w="675" w:type="dxa"/>
          </w:tcPr>
          <w:p w:rsidR="00627D79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71" w:type="dxa"/>
          </w:tcPr>
          <w:p w:rsidR="00627D79" w:rsidRPr="00627D79" w:rsidRDefault="00627D79" w:rsidP="00E3239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Анализ подготовки педагога администрацией</w:t>
            </w:r>
            <w:r w:rsidR="00E32391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 р.п. Базарный Карабулак Саратовской области»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. На основе анализа посещенных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занятий, мероприятий, результатов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анализируется соответствие педагога</w:t>
            </w:r>
            <w:r w:rsidR="00E3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spellStart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проблем с точки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1276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ноябрь 2017</w:t>
            </w:r>
          </w:p>
        </w:tc>
        <w:tc>
          <w:tcPr>
            <w:tcW w:w="127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83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627D79" w:rsidTr="00AD5624">
        <w:tc>
          <w:tcPr>
            <w:tcW w:w="675" w:type="dxa"/>
          </w:tcPr>
          <w:p w:rsidR="00627D79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71" w:type="dxa"/>
          </w:tcPr>
          <w:p w:rsidR="00627D79" w:rsidRPr="00627D79" w:rsidRDefault="00627D79" w:rsidP="00627D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результатов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и предложений всех трех сторон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оптимальных путей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проблем для каждого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образовательно-методической траектории педагога: что,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когда, где, за чей счет.</w:t>
            </w:r>
          </w:p>
        </w:tc>
        <w:tc>
          <w:tcPr>
            <w:tcW w:w="1276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27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траектории совершенствования педагога</w:t>
            </w:r>
          </w:p>
        </w:tc>
      </w:tr>
      <w:tr w:rsidR="00627D79" w:rsidTr="00AD5624">
        <w:tc>
          <w:tcPr>
            <w:tcW w:w="675" w:type="dxa"/>
          </w:tcPr>
          <w:p w:rsidR="00627D79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71" w:type="dxa"/>
          </w:tcPr>
          <w:p w:rsidR="00627D79" w:rsidRPr="00627D79" w:rsidRDefault="00627D79" w:rsidP="00E3239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внедрению профессиональных стандартов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9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р.п. Базарный Карабулак Саратовской области»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на общем собрании коллектива</w:t>
            </w:r>
          </w:p>
        </w:tc>
        <w:tc>
          <w:tcPr>
            <w:tcW w:w="1276" w:type="dxa"/>
          </w:tcPr>
          <w:p w:rsidR="00627D79" w:rsidRDefault="00627D79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627D79" w:rsidRDefault="00627D79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79" w:rsidTr="00AD5624">
        <w:tc>
          <w:tcPr>
            <w:tcW w:w="675" w:type="dxa"/>
          </w:tcPr>
          <w:p w:rsidR="00627D79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71" w:type="dxa"/>
          </w:tcPr>
          <w:p w:rsidR="00627D79" w:rsidRPr="00627D79" w:rsidRDefault="00627D79" w:rsidP="00627D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Заслушать итоги работы рабочей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на совещании при директоре, 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решения по спорным ситуациям</w:t>
            </w:r>
          </w:p>
        </w:tc>
        <w:tc>
          <w:tcPr>
            <w:tcW w:w="1276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275" w:type="dxa"/>
          </w:tcPr>
          <w:p w:rsidR="00627D79" w:rsidRDefault="00E3239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группы</w:t>
            </w:r>
          </w:p>
        </w:tc>
      </w:tr>
      <w:tr w:rsidR="00627D79" w:rsidTr="00AD5624">
        <w:tc>
          <w:tcPr>
            <w:tcW w:w="675" w:type="dxa"/>
          </w:tcPr>
          <w:p w:rsidR="00627D79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71" w:type="dxa"/>
          </w:tcPr>
          <w:p w:rsidR="00627D79" w:rsidRPr="00627D79" w:rsidRDefault="00627D79" w:rsidP="00627D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Ежегодно заслушивать отчет о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79">
              <w:rPr>
                <w:rFonts w:ascii="Times New Roman" w:hAnsi="Times New Roman" w:cs="Times New Roman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627D79" w:rsidRDefault="00627D79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7D79" w:rsidRDefault="00E32391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627D79" w:rsidRDefault="0078387E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группы</w:t>
            </w:r>
          </w:p>
        </w:tc>
      </w:tr>
      <w:tr w:rsidR="00DA044D" w:rsidTr="00AD5624">
        <w:tc>
          <w:tcPr>
            <w:tcW w:w="10632" w:type="dxa"/>
            <w:gridSpan w:val="5"/>
            <w:vAlign w:val="center"/>
          </w:tcPr>
          <w:p w:rsidR="00DA044D" w:rsidRPr="00DA044D" w:rsidRDefault="00DA044D" w:rsidP="00DA04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перехода на профессиональные стандарты</w:t>
            </w:r>
          </w:p>
        </w:tc>
      </w:tr>
      <w:tr w:rsidR="00D052BE" w:rsidTr="00AD5624">
        <w:tc>
          <w:tcPr>
            <w:tcW w:w="675" w:type="dxa"/>
          </w:tcPr>
          <w:p w:rsidR="00D052BE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71" w:type="dxa"/>
          </w:tcPr>
          <w:p w:rsidR="00D052BE" w:rsidRDefault="005920BA" w:rsidP="00B82A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Разработать, ознакомить и подписать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работниками должностные инструкции,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разработанные в соответствии с</w:t>
            </w:r>
            <w:r w:rsidR="00B8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требованиями профессиональных стандартов</w:t>
            </w:r>
          </w:p>
        </w:tc>
        <w:tc>
          <w:tcPr>
            <w:tcW w:w="1276" w:type="dxa"/>
          </w:tcPr>
          <w:p w:rsidR="00D052BE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30.06.2017</w:t>
            </w:r>
          </w:p>
        </w:tc>
        <w:tc>
          <w:tcPr>
            <w:tcW w:w="1275" w:type="dxa"/>
          </w:tcPr>
          <w:p w:rsidR="00D052BE" w:rsidRDefault="00B82A0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D052BE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DA044D" w:rsidTr="00AD5624">
        <w:tc>
          <w:tcPr>
            <w:tcW w:w="675" w:type="dxa"/>
          </w:tcPr>
          <w:p w:rsidR="00DA044D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71" w:type="dxa"/>
          </w:tcPr>
          <w:p w:rsidR="00DA044D" w:rsidRDefault="005920BA" w:rsidP="005920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Внести изменения в трудовые договоры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стандартов.</w:t>
            </w:r>
          </w:p>
        </w:tc>
        <w:tc>
          <w:tcPr>
            <w:tcW w:w="1276" w:type="dxa"/>
          </w:tcPr>
          <w:p w:rsidR="00DA044D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30.06.2017</w:t>
            </w:r>
          </w:p>
        </w:tc>
        <w:tc>
          <w:tcPr>
            <w:tcW w:w="1275" w:type="dxa"/>
          </w:tcPr>
          <w:p w:rsidR="00DA044D" w:rsidRDefault="00B82A0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DA044D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</w:p>
        </w:tc>
      </w:tr>
      <w:tr w:rsidR="005920BA" w:rsidTr="00AD5624">
        <w:tc>
          <w:tcPr>
            <w:tcW w:w="675" w:type="dxa"/>
          </w:tcPr>
          <w:p w:rsidR="005920BA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71" w:type="dxa"/>
          </w:tcPr>
          <w:p w:rsidR="005920BA" w:rsidRDefault="005920BA" w:rsidP="00B82A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Скорректировать годовой план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квалификации на 201</w:t>
            </w:r>
            <w:r w:rsidR="00B8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год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о 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квалификации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20BA" w:rsidRDefault="00AD5624" w:rsidP="00B82A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января201</w:t>
            </w:r>
            <w:r w:rsidR="00B8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5920BA" w:rsidRDefault="00B82A0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Цуканова О.Л.</w:t>
            </w:r>
          </w:p>
        </w:tc>
        <w:tc>
          <w:tcPr>
            <w:tcW w:w="2835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5920BA" w:rsidTr="00AD5624">
        <w:tc>
          <w:tcPr>
            <w:tcW w:w="675" w:type="dxa"/>
          </w:tcPr>
          <w:p w:rsidR="005920BA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71" w:type="dxa"/>
          </w:tcPr>
          <w:p w:rsidR="005920BA" w:rsidRDefault="005920BA" w:rsidP="005920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квалификации по переходу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276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920BA" w:rsidRDefault="00B82A0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О.Л.</w:t>
            </w:r>
          </w:p>
        </w:tc>
        <w:tc>
          <w:tcPr>
            <w:tcW w:w="2835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5920BA" w:rsidTr="00AD5624">
        <w:tc>
          <w:tcPr>
            <w:tcW w:w="675" w:type="dxa"/>
          </w:tcPr>
          <w:p w:rsidR="005920BA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71" w:type="dxa"/>
          </w:tcPr>
          <w:p w:rsidR="005920BA" w:rsidRPr="005920BA" w:rsidRDefault="005920BA" w:rsidP="005920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краевых и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мероприятиях (вебинарах, курсах,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и т.п.) по теме перехода </w:t>
            </w:r>
            <w:proofErr w:type="gramStart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20BA" w:rsidRDefault="005920BA" w:rsidP="005920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</w:p>
        </w:tc>
        <w:tc>
          <w:tcPr>
            <w:tcW w:w="1276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835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920BA" w:rsidTr="00AD5624">
        <w:tc>
          <w:tcPr>
            <w:tcW w:w="675" w:type="dxa"/>
          </w:tcPr>
          <w:p w:rsidR="005920BA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71" w:type="dxa"/>
          </w:tcPr>
          <w:p w:rsidR="005920BA" w:rsidRDefault="005920BA" w:rsidP="00B82A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Прием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04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</w:t>
            </w:r>
            <w:proofErr w:type="gramStart"/>
            <w:r w:rsidR="00B82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а основании 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нормативных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</w:p>
        </w:tc>
        <w:tc>
          <w:tcPr>
            <w:tcW w:w="1276" w:type="dxa"/>
          </w:tcPr>
          <w:p w:rsidR="005920BA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5920BA" w:rsidRDefault="00B82A0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5920BA" w:rsidRDefault="005920BA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4D" w:rsidTr="00AD5624">
        <w:tc>
          <w:tcPr>
            <w:tcW w:w="10632" w:type="dxa"/>
            <w:gridSpan w:val="5"/>
            <w:vAlign w:val="center"/>
          </w:tcPr>
          <w:p w:rsidR="00DA044D" w:rsidRPr="00DA044D" w:rsidRDefault="00DA044D" w:rsidP="00DA04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профессиональных стандартов</w:t>
            </w:r>
          </w:p>
        </w:tc>
      </w:tr>
      <w:tr w:rsidR="00DA044D" w:rsidTr="00AD5624">
        <w:tc>
          <w:tcPr>
            <w:tcW w:w="675" w:type="dxa"/>
          </w:tcPr>
          <w:p w:rsidR="00DA044D" w:rsidRDefault="00627D79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71" w:type="dxa"/>
          </w:tcPr>
          <w:p w:rsidR="00DA044D" w:rsidRDefault="005920BA" w:rsidP="00B82A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контролирующих 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о переходе работников </w:t>
            </w:r>
            <w:r w:rsidR="00B82A0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р.п. Базарный Карабулак Саратовской области» </w:t>
            </w: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A044D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</w:t>
            </w:r>
          </w:p>
        </w:tc>
        <w:tc>
          <w:tcPr>
            <w:tcW w:w="1275" w:type="dxa"/>
          </w:tcPr>
          <w:p w:rsidR="00DA044D" w:rsidRDefault="00B82A0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О.П.</w:t>
            </w:r>
          </w:p>
        </w:tc>
        <w:tc>
          <w:tcPr>
            <w:tcW w:w="2835" w:type="dxa"/>
          </w:tcPr>
          <w:p w:rsidR="00DA044D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DA044D" w:rsidTr="00AD5624">
        <w:tc>
          <w:tcPr>
            <w:tcW w:w="675" w:type="dxa"/>
          </w:tcPr>
          <w:p w:rsidR="00DA044D" w:rsidRDefault="00AD5624" w:rsidP="007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71" w:type="dxa"/>
          </w:tcPr>
          <w:p w:rsidR="00DA044D" w:rsidRDefault="005920BA" w:rsidP="00B82A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переходе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592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38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  <w:tc>
          <w:tcPr>
            <w:tcW w:w="1276" w:type="dxa"/>
          </w:tcPr>
          <w:p w:rsidR="00DA044D" w:rsidRDefault="00AD5624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DA044D" w:rsidRDefault="00472838" w:rsidP="0040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Е.В.</w:t>
            </w:r>
          </w:p>
        </w:tc>
        <w:tc>
          <w:tcPr>
            <w:tcW w:w="2835" w:type="dxa"/>
          </w:tcPr>
          <w:p w:rsidR="00DA044D" w:rsidRDefault="00AD5624" w:rsidP="0047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472838">
              <w:rPr>
                <w:rFonts w:ascii="Times New Roman" w:hAnsi="Times New Roman" w:cs="Times New Roman"/>
                <w:sz w:val="24"/>
                <w:szCs w:val="24"/>
              </w:rPr>
              <w:t>МБОУ «СОШ №1 р.п. Базарный Карабулак Саратовской области»</w:t>
            </w:r>
          </w:p>
        </w:tc>
      </w:tr>
    </w:tbl>
    <w:p w:rsidR="00AD5624" w:rsidRDefault="00AD5624" w:rsidP="00402C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7B" w:rsidRPr="00627D79" w:rsidRDefault="00DA044D" w:rsidP="00402C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D79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DA044D" w:rsidRPr="00627D79" w:rsidRDefault="00DA044D" w:rsidP="00DA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9">
        <w:rPr>
          <w:rFonts w:ascii="Times New Roman" w:hAnsi="Times New Roman" w:cs="Times New Roman"/>
          <w:sz w:val="24"/>
          <w:szCs w:val="24"/>
        </w:rPr>
        <w:t>Организационно методическое сопровождение, способствующее переходу на профессиональный стандарт</w:t>
      </w:r>
    </w:p>
    <w:p w:rsidR="00DA044D" w:rsidRPr="00627D79" w:rsidRDefault="00DA044D" w:rsidP="00DA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9">
        <w:rPr>
          <w:rFonts w:ascii="Times New Roman" w:hAnsi="Times New Roman" w:cs="Times New Roman"/>
          <w:sz w:val="24"/>
          <w:szCs w:val="24"/>
        </w:rPr>
        <w:t xml:space="preserve">Разработаны организационно-управленческие решения, регулирующие реализацию перехода на профессиональный стандарт персонала </w:t>
      </w:r>
      <w:r w:rsidR="00472838">
        <w:rPr>
          <w:rFonts w:ascii="Times New Roman" w:hAnsi="Times New Roman" w:cs="Times New Roman"/>
          <w:sz w:val="24"/>
          <w:szCs w:val="24"/>
        </w:rPr>
        <w:t>МБОУ «СОШ №1 р.п. Базарный Карабулак Саратовской области»</w:t>
      </w:r>
    </w:p>
    <w:p w:rsidR="00DA044D" w:rsidRPr="00627D79" w:rsidRDefault="00DA044D" w:rsidP="00DA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9">
        <w:rPr>
          <w:rFonts w:ascii="Times New Roman" w:hAnsi="Times New Roman" w:cs="Times New Roman"/>
          <w:sz w:val="24"/>
          <w:szCs w:val="24"/>
        </w:rPr>
        <w:t>Нормативно-правовая база наполнена необходимыми документами</w:t>
      </w:r>
    </w:p>
    <w:p w:rsidR="00DA044D" w:rsidRPr="00627D79" w:rsidRDefault="00DA044D" w:rsidP="00DA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9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</w:t>
      </w:r>
      <w:r w:rsidR="00627D79" w:rsidRPr="00627D79">
        <w:rPr>
          <w:rFonts w:ascii="Times New Roman" w:hAnsi="Times New Roman" w:cs="Times New Roman"/>
          <w:sz w:val="24"/>
          <w:szCs w:val="24"/>
        </w:rPr>
        <w:t>в</w:t>
      </w:r>
      <w:r w:rsidRPr="00627D79">
        <w:rPr>
          <w:rFonts w:ascii="Times New Roman" w:hAnsi="Times New Roman" w:cs="Times New Roman"/>
          <w:sz w:val="24"/>
          <w:szCs w:val="24"/>
        </w:rPr>
        <w:t>лении</w:t>
      </w:r>
    </w:p>
    <w:p w:rsidR="00DA044D" w:rsidRPr="00627D79" w:rsidRDefault="00627D79" w:rsidP="00DA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9">
        <w:rPr>
          <w:rFonts w:ascii="Times New Roman" w:hAnsi="Times New Roman" w:cs="Times New Roman"/>
          <w:sz w:val="24"/>
          <w:szCs w:val="24"/>
        </w:rPr>
        <w:t>Все педагоги соответствуют профессиональному стандарту педагога в полном объеме</w:t>
      </w:r>
    </w:p>
    <w:p w:rsidR="00627D79" w:rsidRPr="00627D79" w:rsidRDefault="00627D79" w:rsidP="00DA0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9">
        <w:rPr>
          <w:rFonts w:ascii="Times New Roman" w:hAnsi="Times New Roman" w:cs="Times New Roman"/>
          <w:sz w:val="24"/>
          <w:szCs w:val="24"/>
        </w:rPr>
        <w:t>Прием на работу ведется в соответствии с требованиями профессиональных стандартов</w:t>
      </w:r>
    </w:p>
    <w:p w:rsidR="00DA044D" w:rsidRPr="00627D79" w:rsidRDefault="00DA044D" w:rsidP="00402C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A044D" w:rsidRPr="00627D79" w:rsidSect="00AD56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513"/>
    <w:multiLevelType w:val="hybridMultilevel"/>
    <w:tmpl w:val="427E52D8"/>
    <w:lvl w:ilvl="0" w:tplc="87925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281D1C"/>
    <w:multiLevelType w:val="hybridMultilevel"/>
    <w:tmpl w:val="E1FE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48F6"/>
    <w:multiLevelType w:val="hybridMultilevel"/>
    <w:tmpl w:val="746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EF5"/>
    <w:multiLevelType w:val="hybridMultilevel"/>
    <w:tmpl w:val="D51AC962"/>
    <w:lvl w:ilvl="0" w:tplc="BCDA7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4C8"/>
    <w:rsid w:val="00017473"/>
    <w:rsid w:val="000F3D41"/>
    <w:rsid w:val="002E5977"/>
    <w:rsid w:val="002E6788"/>
    <w:rsid w:val="003D7413"/>
    <w:rsid w:val="00402C8C"/>
    <w:rsid w:val="00432B00"/>
    <w:rsid w:val="00444E5F"/>
    <w:rsid w:val="00470A2E"/>
    <w:rsid w:val="00472838"/>
    <w:rsid w:val="004D24C8"/>
    <w:rsid w:val="00550B2A"/>
    <w:rsid w:val="005920BA"/>
    <w:rsid w:val="005A5B7B"/>
    <w:rsid w:val="005F0BC9"/>
    <w:rsid w:val="00627D79"/>
    <w:rsid w:val="006D6F8A"/>
    <w:rsid w:val="006E1181"/>
    <w:rsid w:val="0078387E"/>
    <w:rsid w:val="007C1234"/>
    <w:rsid w:val="007F1604"/>
    <w:rsid w:val="008A6EF8"/>
    <w:rsid w:val="00A33254"/>
    <w:rsid w:val="00A77494"/>
    <w:rsid w:val="00AD5624"/>
    <w:rsid w:val="00B82A04"/>
    <w:rsid w:val="00C52C58"/>
    <w:rsid w:val="00CA0BD7"/>
    <w:rsid w:val="00D052BE"/>
    <w:rsid w:val="00D66598"/>
    <w:rsid w:val="00D840D0"/>
    <w:rsid w:val="00DA044D"/>
    <w:rsid w:val="00E32391"/>
    <w:rsid w:val="00EB5259"/>
    <w:rsid w:val="00F622CE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C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2C8C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2C8C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5A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C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2C8C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2C8C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5A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BACA-BEEB-426E-BA42-157FF36B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Elena_Bannova</dc:creator>
  <cp:lastModifiedBy>Ольга</cp:lastModifiedBy>
  <cp:revision>5</cp:revision>
  <dcterms:created xsi:type="dcterms:W3CDTF">2019-12-01T16:45:00Z</dcterms:created>
  <dcterms:modified xsi:type="dcterms:W3CDTF">2019-12-02T05:16:00Z</dcterms:modified>
</cp:coreProperties>
</file>