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14" w:rsidRPr="006810FA" w:rsidRDefault="00294C14" w:rsidP="00294C14">
      <w:pPr>
        <w:rPr>
          <w:sz w:val="48"/>
          <w:szCs w:val="48"/>
        </w:rPr>
      </w:pPr>
      <w:proofErr w:type="spellStart"/>
      <w:r w:rsidRPr="006810FA">
        <w:rPr>
          <w:sz w:val="48"/>
          <w:szCs w:val="48"/>
        </w:rPr>
        <w:t>Стружкина</w:t>
      </w:r>
      <w:proofErr w:type="spellEnd"/>
      <w:r w:rsidRPr="006810FA">
        <w:rPr>
          <w:sz w:val="48"/>
          <w:szCs w:val="48"/>
        </w:rPr>
        <w:t xml:space="preserve"> Марина Николаевна</w:t>
      </w:r>
    </w:p>
    <w:p w:rsidR="006810FA" w:rsidRPr="006810FA" w:rsidRDefault="006810FA" w:rsidP="006810FA">
      <w:pPr>
        <w:rPr>
          <w:sz w:val="48"/>
          <w:szCs w:val="48"/>
        </w:rPr>
      </w:pPr>
    </w:p>
    <w:p w:rsidR="006810FA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>Должность: учитель изобразительного искусства</w:t>
      </w:r>
      <w:bookmarkStart w:id="0" w:name="_GoBack"/>
      <w:bookmarkEnd w:id="0"/>
    </w:p>
    <w:p w:rsidR="006810FA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>Образование: среднетехническое</w:t>
      </w:r>
    </w:p>
    <w:p w:rsidR="006810FA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 xml:space="preserve">Повышение квалификации: «Федеральный государственный образовательный стандарт основного общего образования в соответствии с приказом Мин просвещения России №287 от 31 мая 2021 года в объеме44 часов» </w:t>
      </w:r>
    </w:p>
    <w:p w:rsidR="006810FA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>Общий стаж работы:25 лет</w:t>
      </w:r>
    </w:p>
    <w:p w:rsidR="006810FA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>Стаж работы по специальности-</w:t>
      </w:r>
    </w:p>
    <w:p w:rsidR="00AC0982" w:rsidRPr="006810FA" w:rsidRDefault="006810FA" w:rsidP="006810FA">
      <w:pPr>
        <w:rPr>
          <w:sz w:val="48"/>
          <w:szCs w:val="48"/>
        </w:rPr>
      </w:pPr>
      <w:r w:rsidRPr="006810FA">
        <w:rPr>
          <w:sz w:val="48"/>
          <w:szCs w:val="48"/>
        </w:rPr>
        <w:t>Учебные предметы: изобразительное искусство 5-7 классы;</w:t>
      </w:r>
      <w:r w:rsidR="00294C14">
        <w:rPr>
          <w:sz w:val="48"/>
          <w:szCs w:val="48"/>
        </w:rPr>
        <w:t xml:space="preserve"> </w:t>
      </w:r>
      <w:r w:rsidRPr="006810FA">
        <w:rPr>
          <w:sz w:val="48"/>
          <w:szCs w:val="48"/>
        </w:rPr>
        <w:t>Технология 5-7классы</w:t>
      </w:r>
    </w:p>
    <w:sectPr w:rsidR="00AC0982" w:rsidRPr="006810FA" w:rsidSect="0031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108F"/>
    <w:rsid w:val="00294C14"/>
    <w:rsid w:val="00317F09"/>
    <w:rsid w:val="006810FA"/>
    <w:rsid w:val="0072108F"/>
    <w:rsid w:val="00A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2022-11-07T15:12:00Z</dcterms:created>
  <dcterms:modified xsi:type="dcterms:W3CDTF">2022-11-07T16:20:00Z</dcterms:modified>
</cp:coreProperties>
</file>