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04" w:rsidRPr="007F2B04" w:rsidRDefault="007F2B04" w:rsidP="007F2B0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7F2B04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Правила поведения пешехода при ухудшении погодных условий </w:t>
      </w:r>
      <w:r w:rsidRPr="007F2B04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(дождь, снег, туман, </w:t>
      </w:r>
      <w:r w:rsidRPr="007F2B04">
        <w:rPr>
          <w:rFonts w:ascii="Times New Roman" w:hAnsi="Times New Roman" w:cs="Times New Roman"/>
          <w:b/>
          <w:i/>
          <w:sz w:val="44"/>
          <w:szCs w:val="44"/>
        </w:rPr>
        <w:t>перепад температуры через ноль градусов – замерзание или таяние</w:t>
      </w:r>
      <w:r w:rsidRPr="007F2B04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):</w:t>
      </w:r>
    </w:p>
    <w:p w:rsidR="007F2B04" w:rsidRPr="007F2B04" w:rsidRDefault="007F2B04" w:rsidP="007F2B04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F2B04" w:rsidRPr="007F2B04" w:rsidRDefault="005F001B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color w:val="000000" w:themeColor="text1"/>
          <w:sz w:val="36"/>
          <w:szCs w:val="36"/>
        </w:rPr>
        <w:t>1.</w:t>
      </w:r>
      <w:r w:rsidR="007F2B04" w:rsidRPr="007F2B04">
        <w:rPr>
          <w:rFonts w:ascii="Times New Roman" w:hAnsi="Times New Roman" w:cs="Times New Roman"/>
          <w:sz w:val="36"/>
          <w:szCs w:val="36"/>
        </w:rPr>
        <w:t xml:space="preserve"> Учитывать, что ситуация изменилась и, не рассчитывая на реакцию водителя, предпринять меры самосохранения – не перебегать дорогу, провоцируя резкое торможение.</w:t>
      </w:r>
    </w:p>
    <w:p w:rsidR="007F2B04" w:rsidRPr="007F2B04" w:rsidRDefault="007F2B04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F2B04" w:rsidRPr="007F2B04" w:rsidRDefault="005F001B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sz w:val="36"/>
          <w:szCs w:val="36"/>
        </w:rPr>
        <w:t xml:space="preserve">2. Не надеяться, что водитель вас гарантированно видит, и лучше пропустить транспорт, либо точно убедиться в эффективном торможении и остановке. </w:t>
      </w:r>
    </w:p>
    <w:p w:rsidR="007F2B04" w:rsidRPr="007F2B04" w:rsidRDefault="007F2B04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F2B04" w:rsidRPr="007F2B04" w:rsidRDefault="005F001B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sz w:val="36"/>
          <w:szCs w:val="36"/>
        </w:rPr>
        <w:t xml:space="preserve">3. Не идти по краю дороги, особенно вдоль движения транспорта. Двигаться по обочине надо навстречу транспорту, максимально дальше от края проезжей части. </w:t>
      </w:r>
    </w:p>
    <w:p w:rsidR="007F2B04" w:rsidRPr="007F2B04" w:rsidRDefault="007F2B04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F2B04" w:rsidRPr="007F2B04" w:rsidRDefault="005F001B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sz w:val="36"/>
          <w:szCs w:val="36"/>
        </w:rPr>
        <w:t>4. Использовать световозвращающие элементы на одежде, сумке, зонтике, велосипеде и т.д.</w:t>
      </w:r>
    </w:p>
    <w:p w:rsidR="007F2B04" w:rsidRPr="007F2B04" w:rsidRDefault="007F2B04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F2B04" w:rsidRPr="007F2B04" w:rsidRDefault="005F001B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sz w:val="36"/>
          <w:szCs w:val="36"/>
        </w:rPr>
        <w:t>5. При наличии капюшона, зонта заранее освободить себе поле зрения слева и справа, находясь еще на обочине.</w:t>
      </w:r>
    </w:p>
    <w:p w:rsidR="007F2B04" w:rsidRPr="007F2B04" w:rsidRDefault="007F2B04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F2B04" w:rsidRPr="007F2B04" w:rsidRDefault="005F001B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sz w:val="36"/>
          <w:szCs w:val="36"/>
        </w:rPr>
        <w:t>6. Освободиться от плеера и прервать разговор по телефону.</w:t>
      </w:r>
    </w:p>
    <w:p w:rsidR="007F2B04" w:rsidRPr="007F2B04" w:rsidRDefault="007F2B04" w:rsidP="007F2B0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03C07" w:rsidRDefault="005F001B" w:rsidP="00FF49B9">
      <w:pPr>
        <w:pStyle w:val="a3"/>
        <w:spacing w:after="0"/>
        <w:ind w:left="0"/>
        <w:jc w:val="both"/>
      </w:pPr>
      <w:r>
        <w:rPr>
          <w:rFonts w:ascii="Times New Roman" w:hAnsi="Times New Roman" w:cs="Times New Roman"/>
          <w:sz w:val="36"/>
          <w:szCs w:val="36"/>
        </w:rPr>
        <w:tab/>
      </w:r>
      <w:r w:rsidR="007F2B04" w:rsidRPr="007F2B04">
        <w:rPr>
          <w:rFonts w:ascii="Times New Roman" w:hAnsi="Times New Roman" w:cs="Times New Roman"/>
          <w:sz w:val="36"/>
          <w:szCs w:val="36"/>
        </w:rPr>
        <w:t>7. Велосипедист в таких условиях должен сойти с велосипеда и двигаться пешком, рядом с велосипедом.</w:t>
      </w:r>
    </w:p>
    <w:sectPr w:rsidR="00003C07" w:rsidSect="007F2B0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F2B04"/>
    <w:rsid w:val="00003C07"/>
    <w:rsid w:val="005F001B"/>
    <w:rsid w:val="007F2B04"/>
    <w:rsid w:val="00A764D1"/>
    <w:rsid w:val="00FF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</dc:creator>
  <cp:keywords/>
  <dc:description/>
  <cp:lastModifiedBy>техник</cp:lastModifiedBy>
  <cp:revision>4</cp:revision>
  <dcterms:created xsi:type="dcterms:W3CDTF">2015-04-07T06:11:00Z</dcterms:created>
  <dcterms:modified xsi:type="dcterms:W3CDTF">2015-04-07T05:31:00Z</dcterms:modified>
</cp:coreProperties>
</file>